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B06D66" w:rsidRDefault="00B61C11" w:rsidP="00C5453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D66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B61C11" w:rsidRPr="00B06D66" w:rsidRDefault="005E576A" w:rsidP="008625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D66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AE543E" w:rsidRPr="00B06D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0F02" w:rsidRPr="00B06D66">
        <w:rPr>
          <w:rFonts w:ascii="Times New Roman" w:hAnsi="Times New Roman" w:cs="Times New Roman"/>
          <w:b/>
          <w:sz w:val="24"/>
          <w:szCs w:val="24"/>
        </w:rPr>
        <w:t>Отдела выездных налоговых проверок и оперативного контроля</w:t>
      </w:r>
      <w:r w:rsidR="007C3186" w:rsidRPr="00B06D66">
        <w:rPr>
          <w:rFonts w:ascii="Times New Roman" w:hAnsi="Times New Roman" w:cs="Times New Roman"/>
          <w:b/>
          <w:sz w:val="24"/>
          <w:szCs w:val="24"/>
        </w:rPr>
        <w:t xml:space="preserve"> УФНС России по Чукотскому автономному округу</w:t>
      </w:r>
    </w:p>
    <w:p w:rsidR="00B61C11" w:rsidRPr="00B06D66" w:rsidRDefault="00B61C11" w:rsidP="00B61C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B06D66" w:rsidRDefault="00B61C11" w:rsidP="00B61C1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61C11" w:rsidRPr="00B06D66" w:rsidRDefault="00B61C11" w:rsidP="00B61C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B06D66" w:rsidRDefault="00C04AD5" w:rsidP="00B61C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1.</w:t>
      </w:r>
      <w:r w:rsidRPr="00B06D66">
        <w:rPr>
          <w:rFonts w:ascii="Times New Roman" w:hAnsi="Times New Roman"/>
          <w:sz w:val="24"/>
          <w:szCs w:val="24"/>
        </w:rPr>
        <w:t> </w:t>
      </w:r>
      <w:proofErr w:type="gramStart"/>
      <w:r w:rsidR="00B61C11" w:rsidRPr="00B06D6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8625A4" w:rsidRPr="00B06D66">
        <w:rPr>
          <w:rFonts w:ascii="Times New Roman" w:hAnsi="Times New Roman" w:cs="Times New Roman"/>
          <w:sz w:val="24"/>
          <w:szCs w:val="24"/>
        </w:rPr>
        <w:t>–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 гражданская</w:t>
      </w:r>
      <w:r w:rsidR="008625A4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5E576A" w:rsidRPr="00B06D6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="00250F02" w:rsidRPr="00B06D66">
        <w:rPr>
          <w:rFonts w:ascii="Times New Roman" w:hAnsi="Times New Roman" w:cs="Times New Roman"/>
          <w:sz w:val="24"/>
          <w:szCs w:val="24"/>
        </w:rPr>
        <w:t>Отдела выездных налоговых проверок и оперативного контроля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B06D66">
        <w:rPr>
          <w:rFonts w:ascii="Times New Roman" w:hAnsi="Times New Roman" w:cs="Times New Roman"/>
          <w:sz w:val="24"/>
          <w:szCs w:val="24"/>
        </w:rPr>
        <w:t>У</w:t>
      </w:r>
      <w:r w:rsidR="00B61C11" w:rsidRPr="00B06D66">
        <w:rPr>
          <w:rFonts w:ascii="Times New Roman" w:hAnsi="Times New Roman" w:cs="Times New Roman"/>
          <w:sz w:val="24"/>
          <w:szCs w:val="24"/>
        </w:rPr>
        <w:t>ФНС России по</w:t>
      </w:r>
      <w:r w:rsidR="007C3186" w:rsidRPr="00B06D66">
        <w:rPr>
          <w:rFonts w:ascii="Times New Roman" w:hAnsi="Times New Roman" w:cs="Times New Roman"/>
          <w:sz w:val="24"/>
          <w:szCs w:val="24"/>
        </w:rPr>
        <w:t xml:space="preserve"> Чукотскому автономному округу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B06D66">
        <w:rPr>
          <w:rFonts w:ascii="Times New Roman" w:hAnsi="Times New Roman" w:cs="Times New Roman"/>
          <w:sz w:val="24"/>
          <w:szCs w:val="24"/>
        </w:rPr>
        <w:t>–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="005E576A" w:rsidRPr="00B06D6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5E576A" w:rsidRPr="00B06D66">
        <w:rPr>
          <w:rFonts w:ascii="Times New Roman" w:hAnsi="Times New Roman" w:cs="Times New Roman"/>
          <w:sz w:val="24"/>
          <w:szCs w:val="24"/>
        </w:rPr>
        <w:t>старшей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C3186" w:rsidRPr="00B06D66">
        <w:rPr>
          <w:rFonts w:ascii="Times New Roman" w:hAnsi="Times New Roman" w:cs="Times New Roman"/>
          <w:sz w:val="24"/>
          <w:szCs w:val="24"/>
        </w:rPr>
        <w:t>«</w:t>
      </w:r>
      <w:r w:rsidR="005E576A" w:rsidRPr="00B06D66">
        <w:rPr>
          <w:rFonts w:ascii="Times New Roman" w:hAnsi="Times New Roman" w:cs="Times New Roman"/>
          <w:sz w:val="24"/>
          <w:szCs w:val="24"/>
        </w:rPr>
        <w:t>специалисты</w:t>
      </w:r>
      <w:r w:rsidR="007C3186" w:rsidRPr="00B06D66">
        <w:rPr>
          <w:rFonts w:ascii="Times New Roman" w:hAnsi="Times New Roman" w:cs="Times New Roman"/>
          <w:sz w:val="24"/>
          <w:szCs w:val="24"/>
        </w:rPr>
        <w:t>»</w:t>
      </w:r>
      <w:r w:rsidR="00B61C11" w:rsidRPr="00B06D6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D1AC2" w:rsidRPr="00B06D66" w:rsidRDefault="00510F2D" w:rsidP="000D1AC2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295306" w:rsidRPr="00B06D66">
        <w:rPr>
          <w:rFonts w:ascii="Times New Roman" w:hAnsi="Times New Roman" w:cs="Times New Roman"/>
          <w:sz w:val="24"/>
          <w:szCs w:val="24"/>
        </w:rPr>
        <w:t>–</w:t>
      </w:r>
      <w:r w:rsidRPr="00B06D66">
        <w:rPr>
          <w:rFonts w:ascii="Times New Roman" w:hAnsi="Times New Roman" w:cs="Times New Roman"/>
          <w:sz w:val="24"/>
          <w:szCs w:val="24"/>
        </w:rPr>
        <w:t xml:space="preserve"> 11-</w:t>
      </w:r>
      <w:r w:rsidR="005E576A" w:rsidRPr="00B06D66">
        <w:rPr>
          <w:rFonts w:ascii="Times New Roman" w:hAnsi="Times New Roman" w:cs="Times New Roman"/>
          <w:sz w:val="24"/>
          <w:szCs w:val="24"/>
        </w:rPr>
        <w:t>3</w:t>
      </w:r>
      <w:r w:rsidRPr="00B06D66">
        <w:rPr>
          <w:rFonts w:ascii="Times New Roman" w:hAnsi="Times New Roman" w:cs="Times New Roman"/>
          <w:sz w:val="24"/>
          <w:szCs w:val="24"/>
        </w:rPr>
        <w:t>-</w:t>
      </w:r>
      <w:r w:rsidR="005E576A" w:rsidRPr="00B06D66">
        <w:rPr>
          <w:rFonts w:ascii="Times New Roman" w:hAnsi="Times New Roman" w:cs="Times New Roman"/>
          <w:sz w:val="24"/>
          <w:szCs w:val="24"/>
        </w:rPr>
        <w:t>4</w:t>
      </w:r>
      <w:r w:rsidRPr="00B06D66">
        <w:rPr>
          <w:rFonts w:ascii="Times New Roman" w:hAnsi="Times New Roman" w:cs="Times New Roman"/>
          <w:sz w:val="24"/>
          <w:szCs w:val="24"/>
        </w:rPr>
        <w:t>-0</w:t>
      </w:r>
      <w:r w:rsidR="005E576A" w:rsidRPr="00B06D66">
        <w:rPr>
          <w:rFonts w:ascii="Times New Roman" w:hAnsi="Times New Roman" w:cs="Times New Roman"/>
          <w:sz w:val="24"/>
          <w:szCs w:val="24"/>
        </w:rPr>
        <w:t>71</w:t>
      </w:r>
      <w:r w:rsidRPr="00B06D66">
        <w:rPr>
          <w:rFonts w:ascii="Times New Roman" w:hAnsi="Times New Roman" w:cs="Times New Roman"/>
          <w:sz w:val="24"/>
          <w:szCs w:val="24"/>
        </w:rPr>
        <w:t>.</w:t>
      </w:r>
    </w:p>
    <w:p w:rsidR="000D1AC2" w:rsidRPr="00B06D66" w:rsidRDefault="000D1AC2" w:rsidP="000D1AC2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8625A4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="005E576A" w:rsidRPr="00B06D6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="00250F02" w:rsidRPr="00B06D66">
        <w:rPr>
          <w:rFonts w:ascii="Times New Roman" w:hAnsi="Times New Roman" w:cs="Times New Roman"/>
          <w:sz w:val="24"/>
          <w:szCs w:val="24"/>
        </w:rPr>
        <w:t>Отдела выездных налоговых проверок и оперативного контроля</w:t>
      </w:r>
      <w:r w:rsidRPr="00B06D66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50F02" w:rsidRPr="00B06D66">
        <w:rPr>
          <w:rFonts w:ascii="Times New Roman" w:hAnsi="Times New Roman" w:cs="Times New Roman"/>
          <w:sz w:val="24"/>
          <w:szCs w:val="24"/>
        </w:rPr>
        <w:t>–</w:t>
      </w:r>
      <w:r w:rsidRPr="00B06D66">
        <w:rPr>
          <w:rFonts w:ascii="Times New Roman" w:hAnsi="Times New Roman" w:cs="Times New Roman"/>
          <w:sz w:val="24"/>
          <w:szCs w:val="24"/>
        </w:rPr>
        <w:t xml:space="preserve"> Отдел): «Регулирование налоговой деятельности», «Регулирование финансовой деятельности и финансовых рынков».</w:t>
      </w:r>
    </w:p>
    <w:p w:rsidR="000D1AC2" w:rsidRPr="00B06D66" w:rsidRDefault="000D1AC2" w:rsidP="000D1AC2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5E576A" w:rsidRPr="00B06D6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06D66">
        <w:rPr>
          <w:rFonts w:ascii="Times New Roman" w:hAnsi="Times New Roman" w:cs="Times New Roman"/>
          <w:sz w:val="24"/>
          <w:szCs w:val="24"/>
        </w:rPr>
        <w:t>: «Осуществление налогового контроля», «Оперативный контроль», «Валютный контроль».</w:t>
      </w:r>
    </w:p>
    <w:p w:rsidR="00B61C11" w:rsidRPr="00B06D66" w:rsidRDefault="000D1AC2" w:rsidP="00B61C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4</w:t>
      </w:r>
      <w:r w:rsidR="00C04AD5" w:rsidRPr="00B06D66">
        <w:rPr>
          <w:rFonts w:ascii="Times New Roman" w:hAnsi="Times New Roman" w:cs="Times New Roman"/>
          <w:sz w:val="24"/>
          <w:szCs w:val="24"/>
        </w:rPr>
        <w:t>.</w:t>
      </w:r>
      <w:r w:rsidR="00C04AD5" w:rsidRPr="00B06D66">
        <w:rPr>
          <w:rFonts w:ascii="Times New Roman" w:hAnsi="Times New Roman"/>
          <w:sz w:val="24"/>
          <w:szCs w:val="24"/>
        </w:rPr>
        <w:t> </w:t>
      </w:r>
      <w:r w:rsidR="00B61C11" w:rsidRPr="00B06D66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8625A4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="005E576A" w:rsidRPr="00B06D6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7C3186" w:rsidRPr="00B06D66">
        <w:rPr>
          <w:rFonts w:ascii="Times New Roman" w:hAnsi="Times New Roman" w:cs="Times New Roman"/>
          <w:sz w:val="24"/>
          <w:szCs w:val="24"/>
        </w:rPr>
        <w:t>У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7C3186" w:rsidRPr="00B06D66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B06D66">
        <w:rPr>
          <w:rFonts w:ascii="Times New Roman" w:hAnsi="Times New Roman" w:cs="Times New Roman"/>
          <w:sz w:val="24"/>
          <w:szCs w:val="24"/>
        </w:rPr>
        <w:t>–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B06D66">
        <w:rPr>
          <w:rFonts w:ascii="Times New Roman" w:hAnsi="Times New Roman" w:cs="Times New Roman"/>
          <w:sz w:val="24"/>
          <w:szCs w:val="24"/>
        </w:rPr>
        <w:t>У</w:t>
      </w:r>
      <w:r w:rsidR="00B61C11" w:rsidRPr="00B06D66">
        <w:rPr>
          <w:rFonts w:ascii="Times New Roman" w:hAnsi="Times New Roman" w:cs="Times New Roman"/>
          <w:sz w:val="24"/>
          <w:szCs w:val="24"/>
        </w:rPr>
        <w:t>правление).</w:t>
      </w:r>
    </w:p>
    <w:p w:rsidR="00B61C11" w:rsidRPr="00B06D66" w:rsidRDefault="00C04AD5" w:rsidP="00B61C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5.</w:t>
      </w:r>
      <w:r w:rsidRPr="00B06D66">
        <w:rPr>
          <w:rFonts w:ascii="Times New Roman" w:hAnsi="Times New Roman"/>
          <w:sz w:val="24"/>
          <w:szCs w:val="24"/>
        </w:rPr>
        <w:t> </w:t>
      </w:r>
      <w:r w:rsidR="005E576A" w:rsidRPr="00B06D66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8625A4" w:rsidRPr="00B06D66">
        <w:rPr>
          <w:rFonts w:ascii="Times New Roman" w:hAnsi="Times New Roman" w:cs="Times New Roman"/>
          <w:sz w:val="24"/>
          <w:szCs w:val="24"/>
        </w:rPr>
        <w:t>начальнику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="000D1AC2" w:rsidRPr="00B06D66">
        <w:rPr>
          <w:rFonts w:ascii="Times New Roman" w:hAnsi="Times New Roman" w:cs="Times New Roman"/>
          <w:sz w:val="24"/>
          <w:szCs w:val="24"/>
        </w:rPr>
        <w:t>О</w:t>
      </w:r>
      <w:r w:rsidR="00B61C11" w:rsidRPr="00B06D66">
        <w:rPr>
          <w:rFonts w:ascii="Times New Roman" w:hAnsi="Times New Roman" w:cs="Times New Roman"/>
          <w:sz w:val="24"/>
          <w:szCs w:val="24"/>
        </w:rPr>
        <w:t>тдел</w:t>
      </w:r>
      <w:r w:rsidR="008625A4" w:rsidRPr="00B06D66">
        <w:rPr>
          <w:rFonts w:ascii="Times New Roman" w:hAnsi="Times New Roman" w:cs="Times New Roman"/>
          <w:sz w:val="24"/>
          <w:szCs w:val="24"/>
        </w:rPr>
        <w:t>а</w:t>
      </w:r>
      <w:r w:rsidR="00B61C11" w:rsidRPr="00B06D66">
        <w:rPr>
          <w:rFonts w:ascii="Times New Roman" w:hAnsi="Times New Roman" w:cs="Times New Roman"/>
          <w:sz w:val="24"/>
          <w:szCs w:val="24"/>
        </w:rPr>
        <w:t>.</w:t>
      </w:r>
    </w:p>
    <w:p w:rsidR="00B61C11" w:rsidRPr="00B06D66" w:rsidRDefault="00B61C11" w:rsidP="00B61C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44CB" w:rsidRPr="00B06D66" w:rsidRDefault="008F44CB" w:rsidP="008F44C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D66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B06D66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B61C11" w:rsidRPr="00B06D66" w:rsidRDefault="00B61C11" w:rsidP="00B61C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1AC2" w:rsidRPr="00B06D66" w:rsidRDefault="000D1AC2" w:rsidP="000D1AC2">
      <w:pPr>
        <w:widowControl w:val="0"/>
        <w:ind w:firstLine="709"/>
        <w:jc w:val="both"/>
      </w:pPr>
      <w:r w:rsidRPr="00B06D66">
        <w:t>6. Для замещения должности</w:t>
      </w:r>
      <w:r w:rsidR="006F5B8B" w:rsidRPr="00B06D66">
        <w:t xml:space="preserve"> </w:t>
      </w:r>
      <w:r w:rsidR="005E576A" w:rsidRPr="00B06D66">
        <w:t>государственного налогового инспектора</w:t>
      </w:r>
      <w:r w:rsidRPr="00B06D66">
        <w:t xml:space="preserve"> устанавливаются следующие требования.</w:t>
      </w:r>
    </w:p>
    <w:p w:rsidR="000D1AC2" w:rsidRPr="00B06D66" w:rsidRDefault="000D1AC2" w:rsidP="000D1AC2">
      <w:pPr>
        <w:widowControl w:val="0"/>
        <w:ind w:firstLine="709"/>
        <w:jc w:val="both"/>
      </w:pPr>
      <w:r w:rsidRPr="00B06D66">
        <w:t>6.1. Наличие высшего образования.</w:t>
      </w:r>
    </w:p>
    <w:p w:rsidR="000D1AC2" w:rsidRPr="00B06D66" w:rsidRDefault="00C04AD5" w:rsidP="000D1AC2">
      <w:pPr>
        <w:widowControl w:val="0"/>
        <w:ind w:firstLine="709"/>
        <w:jc w:val="both"/>
      </w:pPr>
      <w:r w:rsidRPr="00B06D66">
        <w:t>6.2. Б</w:t>
      </w:r>
      <w:r w:rsidR="000D1AC2" w:rsidRPr="00B06D66">
        <w:t>ез предъявления требований к стажу</w:t>
      </w:r>
    </w:p>
    <w:p w:rsidR="000D1AC2" w:rsidRPr="00B06D66" w:rsidRDefault="000D1AC2" w:rsidP="000D1A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pacing w:val="-2"/>
          <w:sz w:val="24"/>
          <w:szCs w:val="24"/>
        </w:rPr>
        <w:t>6.3. Наличие базовых знаний: знание</w:t>
      </w:r>
      <w:r w:rsidRPr="00B06D66">
        <w:rPr>
          <w:rStyle w:val="FontStyle26"/>
          <w:sz w:val="24"/>
          <w:szCs w:val="24"/>
        </w:rPr>
        <w:t xml:space="preserve"> государственного языка Российской Федерации (русского языка),  Конституции Российской Федерации, Федерального закона от 27.05.2003 </w:t>
      </w:r>
      <w:r w:rsidR="00C04AD5" w:rsidRPr="00B06D66">
        <w:rPr>
          <w:rStyle w:val="FontStyle26"/>
          <w:sz w:val="24"/>
          <w:szCs w:val="24"/>
        </w:rPr>
        <w:t xml:space="preserve">года </w:t>
      </w:r>
      <w:r w:rsidRPr="00B06D66">
        <w:rPr>
          <w:rStyle w:val="FontStyle26"/>
          <w:sz w:val="24"/>
          <w:szCs w:val="24"/>
        </w:rPr>
        <w:t xml:space="preserve">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 Федерального закона от 25.12.2008  № 273-ФЗ «О противодействии коррупции»,  знания и умения в области информационно-коммуникационных технологий. </w:t>
      </w:r>
    </w:p>
    <w:p w:rsidR="000D1AC2" w:rsidRPr="00B06D66" w:rsidRDefault="000D1AC2" w:rsidP="000D1AC2">
      <w:pPr>
        <w:widowControl w:val="0"/>
        <w:ind w:firstLine="709"/>
        <w:jc w:val="both"/>
      </w:pPr>
      <w:r w:rsidRPr="00B06D66">
        <w:t>6.4. Наличие профессиональных знаний:</w:t>
      </w:r>
    </w:p>
    <w:p w:rsidR="007B60AD" w:rsidRPr="00B06D66" w:rsidRDefault="000D1AC2" w:rsidP="007B60AD">
      <w:pPr>
        <w:widowControl w:val="0"/>
        <w:ind w:firstLine="709"/>
        <w:jc w:val="both"/>
      </w:pPr>
      <w:r w:rsidRPr="00B06D66">
        <w:t xml:space="preserve">6.4.1. В сфере законодательства Российской Федерации: Налоговый </w:t>
      </w:r>
      <w:hyperlink r:id="rId7" w:history="1">
        <w:r w:rsidRPr="00B06D66">
          <w:t>кодекс</w:t>
        </w:r>
      </w:hyperlink>
      <w:r w:rsidRPr="00B06D66">
        <w:t xml:space="preserve"> Российской Федерации; </w:t>
      </w:r>
      <w:hyperlink r:id="rId8" w:history="1">
        <w:r w:rsidRPr="00B06D66">
          <w:t>Закон</w:t>
        </w:r>
      </w:hyperlink>
      <w:r w:rsidRPr="00B06D66">
        <w:t xml:space="preserve"> Российской Федерации от 21.03.1991 № 943-1 «О налоговых органах Российской Федерации»; Федеральный </w:t>
      </w:r>
      <w:hyperlink r:id="rId9" w:history="1">
        <w:r w:rsidRPr="00B06D66">
          <w:t>закон</w:t>
        </w:r>
      </w:hyperlink>
      <w:r w:rsidRPr="00B06D66">
        <w:t xml:space="preserve"> Российской Федерации от 27.07.2006 № 152-ФЗ «О персональных данных»;  </w:t>
      </w:r>
      <w:hyperlink r:id="rId10" w:history="1">
        <w:r w:rsidRPr="00B06D66">
          <w:t>постановление</w:t>
        </w:r>
      </w:hyperlink>
      <w:r w:rsidRPr="00B06D66">
        <w:t xml:space="preserve"> Правительства Российской Федерации от 30.09.2004 №</w:t>
      </w:r>
      <w:r w:rsidR="00736770" w:rsidRPr="00B06D66">
        <w:t xml:space="preserve"> </w:t>
      </w:r>
      <w:r w:rsidRPr="00B06D66">
        <w:t>506 «Об утверждении Положения о Федеральной н</w:t>
      </w:r>
      <w:r w:rsidR="004C6C57" w:rsidRPr="00B06D66">
        <w:t>алоговой службе»</w:t>
      </w:r>
      <w:r w:rsidR="00736770" w:rsidRPr="00B06D66">
        <w:t xml:space="preserve">; постановление Правительства Российской Федерации от 31.07.2017 № 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приказ Минфина России и МНС России от 10.03.1999 № 20н/ГБ-3-04/39 «Об утверждении Положения о порядке проведения инвентаризации имущества налогоплательщиков при налоговой проверке»; приказ ФНС России </w:t>
      </w:r>
      <w:r w:rsidR="00736770" w:rsidRPr="00B06D66">
        <w:lastRenderedPageBreak/>
        <w:t xml:space="preserve">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30.05.2007 № ММ-3-06/333@ «Об утверждении Концепции системы планирования выездных налоговых проверок»; приказ МВД России и ФНС России от 30.06.2009 № 495/ММ-7-2-347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736770" w:rsidRPr="00B06D66">
        <w:t>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F01BC2" w:rsidRPr="00B06D66">
        <w:t xml:space="preserve"> </w:t>
      </w:r>
      <w:r w:rsidR="00736770" w:rsidRPr="00B06D66">
        <w:t xml:space="preserve">приказ </w:t>
      </w:r>
      <w:r w:rsidR="00F01BC2" w:rsidRPr="00B06D66">
        <w:t xml:space="preserve">МВД России и ФНС России </w:t>
      </w:r>
      <w:r w:rsidR="00736770" w:rsidRPr="00B06D66">
        <w:t>от 29</w:t>
      </w:r>
      <w:r w:rsidR="00F01BC2" w:rsidRPr="00B06D66">
        <w:t>.05.</w:t>
      </w:r>
      <w:r w:rsidR="00736770" w:rsidRPr="00B06D66">
        <w:t xml:space="preserve">2017 </w:t>
      </w:r>
      <w:r w:rsidR="00F01BC2" w:rsidRPr="00B06D66">
        <w:t>№</w:t>
      </w:r>
      <w:r w:rsidR="00736770" w:rsidRPr="00B06D66">
        <w:t> 317</w:t>
      </w:r>
      <w:r w:rsidR="00F01BC2" w:rsidRPr="00B06D66">
        <w:t>/</w:t>
      </w:r>
      <w:r w:rsidR="00736770" w:rsidRPr="00B06D66">
        <w:t xml:space="preserve">ММВ-7-2/481@ </w:t>
      </w:r>
      <w:r w:rsidR="00F01BC2" w:rsidRPr="00B06D66">
        <w:t>«</w:t>
      </w:r>
      <w:r w:rsidR="00736770" w:rsidRPr="00B06D66">
        <w:t>О порядке представления результатов оперативно-розыскной деятельности налоговому органу</w:t>
      </w:r>
      <w:r w:rsidR="00F01BC2" w:rsidRPr="00B06D66">
        <w:t>»</w:t>
      </w:r>
      <w:r w:rsidR="00736770" w:rsidRPr="00B06D66">
        <w:t>;</w:t>
      </w:r>
      <w:r w:rsidR="00F01BC2" w:rsidRPr="00B06D66">
        <w:t xml:space="preserve"> </w:t>
      </w:r>
      <w:r w:rsidR="00736770" w:rsidRPr="00B06D66">
        <w:t xml:space="preserve">приказ </w:t>
      </w:r>
      <w:r w:rsidR="00F01BC2" w:rsidRPr="00B06D66">
        <w:t xml:space="preserve">ФНС России и ФТС России </w:t>
      </w:r>
      <w:r w:rsidR="00736770" w:rsidRPr="00B06D66">
        <w:t>от 20</w:t>
      </w:r>
      <w:r w:rsidR="00F01BC2" w:rsidRPr="00B06D66">
        <w:t>.11.</w:t>
      </w:r>
      <w:r w:rsidR="00736770" w:rsidRPr="00B06D66">
        <w:t xml:space="preserve">2017 </w:t>
      </w:r>
      <w:r w:rsidR="00F01BC2" w:rsidRPr="00B06D66">
        <w:t>№</w:t>
      </w:r>
      <w:r w:rsidR="00736770" w:rsidRPr="00B06D66">
        <w:t> ММВ-7-2/950@</w:t>
      </w:r>
      <w:r w:rsidR="00F01BC2" w:rsidRPr="00B06D66">
        <w:t>/</w:t>
      </w:r>
      <w:r w:rsidR="00736770" w:rsidRPr="00B06D66">
        <w:t xml:space="preserve">1815 </w:t>
      </w:r>
      <w:r w:rsidR="00F01BC2" w:rsidRPr="00B06D66">
        <w:t>«</w:t>
      </w:r>
      <w:r w:rsidR="00736770" w:rsidRPr="00B06D66">
        <w:t>О порядке представления результатов оперативно-розыскной деятельности налоговому органу</w:t>
      </w:r>
      <w:r w:rsidR="00F01BC2" w:rsidRPr="00B06D66">
        <w:t>»</w:t>
      </w:r>
      <w:r w:rsidR="00736770" w:rsidRPr="00B06D66">
        <w:t>;</w:t>
      </w:r>
      <w:r w:rsidR="00F01BC2" w:rsidRPr="00B06D66">
        <w:t xml:space="preserve"> </w:t>
      </w:r>
      <w:r w:rsidR="00736770" w:rsidRPr="00B06D66">
        <w:t>приказ ФНС России от 19</w:t>
      </w:r>
      <w:r w:rsidR="00F01BC2" w:rsidRPr="00B06D66">
        <w:t>.07.</w:t>
      </w:r>
      <w:r w:rsidR="00736770" w:rsidRPr="00B06D66">
        <w:t xml:space="preserve">2018 </w:t>
      </w:r>
      <w:r w:rsidR="00F01BC2" w:rsidRPr="00B06D66">
        <w:t>№</w:t>
      </w:r>
      <w:r w:rsidR="00736770" w:rsidRPr="00B06D66">
        <w:t xml:space="preserve"> ММВ-7-2/460@ </w:t>
      </w:r>
      <w:r w:rsidR="00F01BC2" w:rsidRPr="00B06D66">
        <w:t>«</w:t>
      </w:r>
      <w:r w:rsidR="00736770" w:rsidRPr="00B06D66"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F01BC2" w:rsidRPr="00B06D66">
        <w:t>»</w:t>
      </w:r>
      <w:r w:rsidR="00736770" w:rsidRPr="00B06D66">
        <w:t>;</w:t>
      </w:r>
      <w:r w:rsidR="00F01BC2" w:rsidRPr="00B06D66">
        <w:t xml:space="preserve"> </w:t>
      </w:r>
      <w:proofErr w:type="gramStart"/>
      <w:r w:rsidR="00736770" w:rsidRPr="00B06D66">
        <w:t xml:space="preserve">приказ ФНС России от </w:t>
      </w:r>
      <w:r w:rsidR="00F01BC2" w:rsidRPr="00B06D66">
        <w:t>0</w:t>
      </w:r>
      <w:r w:rsidR="00736770" w:rsidRPr="00B06D66">
        <w:t>7</w:t>
      </w:r>
      <w:r w:rsidR="00F01BC2" w:rsidRPr="00B06D66">
        <w:t>.11.</w:t>
      </w:r>
      <w:r w:rsidR="00736770" w:rsidRPr="00B06D66">
        <w:t xml:space="preserve">2018 </w:t>
      </w:r>
      <w:r w:rsidR="00F01BC2" w:rsidRPr="00B06D66">
        <w:t>№</w:t>
      </w:r>
      <w:r w:rsidR="00736770" w:rsidRPr="00B06D66">
        <w:t xml:space="preserve"> ММВ-7-2/628@ </w:t>
      </w:r>
      <w:r w:rsidR="00F01BC2" w:rsidRPr="00B06D66">
        <w:t>«</w:t>
      </w:r>
      <w:r w:rsidR="00736770" w:rsidRPr="00B06D66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736770" w:rsidRPr="00B06D66"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36770" w:rsidRPr="00B06D66">
        <w:t>дела</w:t>
      </w:r>
      <w:proofErr w:type="gramEnd"/>
      <w:r w:rsidR="00736770" w:rsidRPr="00B06D66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01BC2" w:rsidRPr="00B06D66">
        <w:t>»</w:t>
      </w:r>
      <w:r w:rsidR="00736770" w:rsidRPr="00B06D66">
        <w:t>;</w:t>
      </w:r>
      <w:r w:rsidR="00F01BC2" w:rsidRPr="00B06D66">
        <w:t xml:space="preserve"> </w:t>
      </w:r>
      <w:proofErr w:type="gramStart"/>
      <w:r w:rsidR="00736770" w:rsidRPr="00B06D66">
        <w:t>приказ ФНС России от 20</w:t>
      </w:r>
      <w:r w:rsidR="00F01BC2" w:rsidRPr="00B06D66">
        <w:t>.12.</w:t>
      </w:r>
      <w:r w:rsidR="00736770" w:rsidRPr="00B06D66">
        <w:t xml:space="preserve">2018 </w:t>
      </w:r>
      <w:r w:rsidR="00F01BC2" w:rsidRPr="00B06D66">
        <w:t>№</w:t>
      </w:r>
      <w:r w:rsidR="00736770" w:rsidRPr="00B06D66">
        <w:t xml:space="preserve"> ММВ-7-2/824@ </w:t>
      </w:r>
      <w:r w:rsidR="00F01BC2" w:rsidRPr="00B06D66">
        <w:t>«</w:t>
      </w:r>
      <w:r w:rsidR="00736770" w:rsidRPr="00B06D66">
        <w:t xml:space="preserve">Об утверждении образца запроса налогового органа юридическому лицу, предусмотренного пунктом 6 статьи 6.1 Федерального закона от </w:t>
      </w:r>
      <w:r w:rsidR="00F01BC2" w:rsidRPr="00B06D66">
        <w:t>0</w:t>
      </w:r>
      <w:r w:rsidR="00736770" w:rsidRPr="00B06D66">
        <w:t>7</w:t>
      </w:r>
      <w:r w:rsidR="00F01BC2" w:rsidRPr="00B06D66">
        <w:t>.08.</w:t>
      </w:r>
      <w:r w:rsidR="00736770" w:rsidRPr="00B06D66">
        <w:t xml:space="preserve">2001 </w:t>
      </w:r>
      <w:r w:rsidR="00F01BC2" w:rsidRPr="00B06D66">
        <w:t>№</w:t>
      </w:r>
      <w:r w:rsidR="00736770" w:rsidRPr="00B06D66">
        <w:t xml:space="preserve"> 115-ФЗ </w:t>
      </w:r>
      <w:r w:rsidR="00F01BC2" w:rsidRPr="00B06D66">
        <w:t>«</w:t>
      </w:r>
      <w:r w:rsidR="00736770" w:rsidRPr="00B06D66">
        <w:t>О противодействии легализации (отмыванию) доходов, полученных преступным путем, и финансированию терроризма</w:t>
      </w:r>
      <w:r w:rsidR="00F01BC2" w:rsidRPr="00B06D66">
        <w:t>»</w:t>
      </w:r>
      <w:r w:rsidR="00736770" w:rsidRPr="00B06D66">
        <w:t>, на бумажном носителе</w:t>
      </w:r>
      <w:r w:rsidR="00F01BC2" w:rsidRPr="00B06D66">
        <w:t>»</w:t>
      </w:r>
      <w:r w:rsidR="00736770" w:rsidRPr="00B06D66">
        <w:t>;</w:t>
      </w:r>
      <w:r w:rsidR="00F01BC2" w:rsidRPr="00B06D66">
        <w:t xml:space="preserve"> </w:t>
      </w:r>
      <w:r w:rsidR="00736770" w:rsidRPr="00B06D66">
        <w:t>приказ ФНС России от 24</w:t>
      </w:r>
      <w:r w:rsidR="00F01BC2" w:rsidRPr="00B06D66">
        <w:t>.04.</w:t>
      </w:r>
      <w:r w:rsidR="00736770" w:rsidRPr="00B06D66">
        <w:t xml:space="preserve">2019 </w:t>
      </w:r>
      <w:r w:rsidR="00F01BC2" w:rsidRPr="00B06D66">
        <w:t>№</w:t>
      </w:r>
      <w:r w:rsidR="00736770" w:rsidRPr="00B06D66">
        <w:t xml:space="preserve"> ММВ-7-2/204@ </w:t>
      </w:r>
      <w:r w:rsidR="00F01BC2" w:rsidRPr="00B06D66">
        <w:t>«</w:t>
      </w:r>
      <w:r w:rsidR="00736770" w:rsidRPr="00B06D66">
        <w:t>Об утверждении формы и формата представления уведомления о</w:t>
      </w:r>
      <w:proofErr w:type="gramEnd"/>
      <w:r w:rsidR="00736770" w:rsidRPr="00B06D66">
        <w:t xml:space="preserve"> </w:t>
      </w:r>
      <w:proofErr w:type="gramStart"/>
      <w:r w:rsidR="00736770" w:rsidRPr="00B06D66">
        <w:t>невозможности представления в установленные сроки документов (информации) в электронной форме</w:t>
      </w:r>
      <w:r w:rsidR="00F01BC2" w:rsidRPr="00B06D66">
        <w:t>»;</w:t>
      </w:r>
      <w:r w:rsidR="000E3949" w:rsidRPr="00B06D66">
        <w:t xml:space="preserve"> Федеральный закон от 22.05.2003 № 54-ФЗ «О применении контрольно-кассовой техники при осуществлении расчетов в Российской Федерации»; Федеральный закон от 11.11.2003 № 138-ФЗ «О лотереях»; Федеральный закон от 29.12.2006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 w:rsidR="00CE797A" w:rsidRPr="00B06D66">
        <w:t xml:space="preserve"> </w:t>
      </w:r>
      <w:proofErr w:type="gramStart"/>
      <w:r w:rsidR="000E3949" w:rsidRPr="00B06D66">
        <w:t>Федеральный закон от 01.12.2007 № 315-ФЗ «О саморегулируемых организациях»</w:t>
      </w:r>
      <w:r w:rsidR="00CE797A" w:rsidRPr="00B06D66">
        <w:t xml:space="preserve">; </w:t>
      </w:r>
      <w:r w:rsidR="000E3949" w:rsidRPr="00B06D66">
        <w:t>Федеральный закон от 22</w:t>
      </w:r>
      <w:r w:rsidR="00CE797A" w:rsidRPr="00B06D66">
        <w:t>.12.</w:t>
      </w:r>
      <w:r w:rsidR="000E3949" w:rsidRPr="00B06D66">
        <w:t xml:space="preserve">2008 </w:t>
      </w:r>
      <w:r w:rsidR="00CE797A" w:rsidRPr="00B06D66">
        <w:t>№</w:t>
      </w:r>
      <w:r w:rsidR="000E3949" w:rsidRPr="00B06D66">
        <w:t xml:space="preserve"> 268-ФЗ </w:t>
      </w:r>
      <w:r w:rsidR="00CE797A" w:rsidRPr="00B06D66">
        <w:t>«</w:t>
      </w:r>
      <w:r w:rsidR="000E3949" w:rsidRPr="00B06D66">
        <w:t>Технический регламент на табачную продукцию</w:t>
      </w:r>
      <w:r w:rsidR="00CE797A" w:rsidRPr="00B06D66">
        <w:t>»</w:t>
      </w:r>
      <w:r w:rsidR="000E3949" w:rsidRPr="00B06D66">
        <w:t>;</w:t>
      </w:r>
      <w:r w:rsidR="00CE797A" w:rsidRPr="00B06D66">
        <w:t xml:space="preserve"> </w:t>
      </w:r>
      <w:r w:rsidR="000E3949" w:rsidRPr="00B06D66">
        <w:t>Федеральный закон от 26</w:t>
      </w:r>
      <w:r w:rsidR="00CE797A" w:rsidRPr="00B06D66">
        <w:t>.12.</w:t>
      </w:r>
      <w:r w:rsidR="000E3949" w:rsidRPr="00B06D66">
        <w:t xml:space="preserve">2008 </w:t>
      </w:r>
      <w:r w:rsidR="00CE797A" w:rsidRPr="00B06D66">
        <w:t>№</w:t>
      </w:r>
      <w:r w:rsidR="000E3949" w:rsidRPr="00B06D66">
        <w:t xml:space="preserve"> 294-ФЗ </w:t>
      </w:r>
      <w:r w:rsidR="00CE797A" w:rsidRPr="00B06D66">
        <w:t>«</w:t>
      </w:r>
      <w:r w:rsidR="000E3949" w:rsidRPr="00B06D66"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CE797A" w:rsidRPr="00B06D66">
        <w:t>»</w:t>
      </w:r>
      <w:r w:rsidR="000E3949" w:rsidRPr="00B06D66">
        <w:t>;</w:t>
      </w:r>
      <w:r w:rsidR="00CE797A" w:rsidRPr="00B06D66">
        <w:t xml:space="preserve"> </w:t>
      </w:r>
      <w:r w:rsidR="000E3949" w:rsidRPr="00B06D66">
        <w:t xml:space="preserve">Федеральный закон от </w:t>
      </w:r>
      <w:r w:rsidR="00CE797A" w:rsidRPr="00B06D66">
        <w:t>0</w:t>
      </w:r>
      <w:r w:rsidR="000E3949" w:rsidRPr="00B06D66">
        <w:t>3</w:t>
      </w:r>
      <w:r w:rsidR="00CE797A" w:rsidRPr="00B06D66">
        <w:t>.06.</w:t>
      </w:r>
      <w:r w:rsidR="000E3949" w:rsidRPr="00B06D66">
        <w:t xml:space="preserve">2009 </w:t>
      </w:r>
      <w:r w:rsidR="00CE797A" w:rsidRPr="00B06D66">
        <w:t>№</w:t>
      </w:r>
      <w:r w:rsidR="000E3949" w:rsidRPr="00B06D66">
        <w:t xml:space="preserve"> 103-ФЗ </w:t>
      </w:r>
      <w:r w:rsidR="00CE797A" w:rsidRPr="00B06D66">
        <w:t>«</w:t>
      </w:r>
      <w:r w:rsidR="000E3949" w:rsidRPr="00B06D66">
        <w:t>О деятельности по приему платежей физических лиц, осуществляемой платежными агентами</w:t>
      </w:r>
      <w:r w:rsidR="00CE797A" w:rsidRPr="00B06D66">
        <w:t>»</w:t>
      </w:r>
      <w:r w:rsidR="000E3949" w:rsidRPr="00B06D66">
        <w:t>;</w:t>
      </w:r>
      <w:r w:rsidR="00CE797A" w:rsidRPr="00B06D66">
        <w:t xml:space="preserve"> </w:t>
      </w:r>
      <w:r w:rsidR="000E3949" w:rsidRPr="00B06D66">
        <w:t xml:space="preserve">Федеральный закон от </w:t>
      </w:r>
      <w:r w:rsidR="00CE797A" w:rsidRPr="00B06D66">
        <w:t>0</w:t>
      </w:r>
      <w:r w:rsidR="000E3949" w:rsidRPr="00B06D66">
        <w:t>4</w:t>
      </w:r>
      <w:r w:rsidR="00CE797A" w:rsidRPr="00B06D66">
        <w:t>.05.</w:t>
      </w:r>
      <w:r w:rsidR="000E3949" w:rsidRPr="00B06D66">
        <w:t xml:space="preserve">2011 </w:t>
      </w:r>
      <w:r w:rsidR="00CE797A" w:rsidRPr="00B06D66">
        <w:t>№</w:t>
      </w:r>
      <w:r w:rsidR="000E3949" w:rsidRPr="00B06D66">
        <w:t xml:space="preserve"> 99-ФЗ </w:t>
      </w:r>
      <w:r w:rsidR="00CE797A" w:rsidRPr="00B06D66">
        <w:t>«</w:t>
      </w:r>
      <w:r w:rsidR="000E3949" w:rsidRPr="00B06D66">
        <w:t>О лицензировании отдельных видов деятельности</w:t>
      </w:r>
      <w:r w:rsidR="00CE797A" w:rsidRPr="00B06D66">
        <w:t>»</w:t>
      </w:r>
      <w:r w:rsidR="000E3949" w:rsidRPr="00B06D66">
        <w:t>;</w:t>
      </w:r>
      <w:r w:rsidR="00CE797A" w:rsidRPr="00B06D66">
        <w:t xml:space="preserve"> </w:t>
      </w:r>
      <w:r w:rsidR="000E3949" w:rsidRPr="00B06D66">
        <w:t>Федеральный закон от 27</w:t>
      </w:r>
      <w:r w:rsidR="00CE797A" w:rsidRPr="00B06D66">
        <w:t>.07.</w:t>
      </w:r>
      <w:r w:rsidR="000E3949" w:rsidRPr="00B06D66">
        <w:t xml:space="preserve">2011 </w:t>
      </w:r>
      <w:r w:rsidR="00CE797A" w:rsidRPr="00B06D66">
        <w:t>№</w:t>
      </w:r>
      <w:r w:rsidR="000E3949" w:rsidRPr="00B06D66">
        <w:t xml:space="preserve"> 161-ФЗ </w:t>
      </w:r>
      <w:r w:rsidR="00CE797A" w:rsidRPr="00B06D66">
        <w:t>«</w:t>
      </w:r>
      <w:r w:rsidR="000E3949" w:rsidRPr="00B06D66">
        <w:t>О национальной платежной системе</w:t>
      </w:r>
      <w:r w:rsidR="00CE797A" w:rsidRPr="00B06D66">
        <w:t>»;</w:t>
      </w:r>
      <w:proofErr w:type="gramEnd"/>
      <w:r w:rsidR="00CE797A" w:rsidRPr="00B06D66">
        <w:t xml:space="preserve"> </w:t>
      </w:r>
      <w:r w:rsidR="000E3949" w:rsidRPr="00B06D66">
        <w:t xml:space="preserve">постановление Правительства Российской Федерации от </w:t>
      </w:r>
      <w:r w:rsidR="00CE797A" w:rsidRPr="00B06D66">
        <w:t>0</w:t>
      </w:r>
      <w:r w:rsidR="000E3949" w:rsidRPr="00B06D66">
        <w:t>5</w:t>
      </w:r>
      <w:r w:rsidR="00CE797A" w:rsidRPr="00B06D66">
        <w:t>.07.</w:t>
      </w:r>
      <w:r w:rsidR="000E3949" w:rsidRPr="00B06D66">
        <w:t xml:space="preserve">2004 </w:t>
      </w:r>
      <w:r w:rsidR="00CE797A" w:rsidRPr="00B06D66">
        <w:t>№</w:t>
      </w:r>
      <w:r w:rsidR="000E3949" w:rsidRPr="00B06D66">
        <w:t xml:space="preserve"> 338 </w:t>
      </w:r>
      <w:r w:rsidR="00CE797A" w:rsidRPr="00B06D66">
        <w:t>«</w:t>
      </w:r>
      <w:r w:rsidR="000E3949" w:rsidRPr="00B06D66">
        <w:t xml:space="preserve">О мерах по реализации Федерального закона </w:t>
      </w:r>
      <w:r w:rsidR="00CE797A" w:rsidRPr="00B06D66">
        <w:t>«</w:t>
      </w:r>
      <w:r w:rsidR="000E3949" w:rsidRPr="00B06D66">
        <w:t>О лотереях</w:t>
      </w:r>
      <w:r w:rsidR="00CE797A" w:rsidRPr="00B06D66">
        <w:t>»</w:t>
      </w:r>
      <w:r w:rsidR="000E3949" w:rsidRPr="00B06D66">
        <w:t>;</w:t>
      </w:r>
      <w:r w:rsidR="00CE797A" w:rsidRPr="00B06D66">
        <w:t xml:space="preserve"> </w:t>
      </w:r>
      <w:r w:rsidR="000E3949" w:rsidRPr="00B06D66">
        <w:t>постановление Правительства Российской Федерации от 23</w:t>
      </w:r>
      <w:r w:rsidR="00CE797A" w:rsidRPr="00B06D66">
        <w:t>.08.</w:t>
      </w:r>
      <w:r w:rsidR="000E3949" w:rsidRPr="00B06D66">
        <w:t xml:space="preserve">2007 </w:t>
      </w:r>
      <w:r w:rsidR="00CE797A" w:rsidRPr="00B06D66">
        <w:t>№</w:t>
      </w:r>
      <w:r w:rsidR="000E3949" w:rsidRPr="00B06D66">
        <w:t xml:space="preserve"> 540 </w:t>
      </w:r>
      <w:r w:rsidR="00CE797A" w:rsidRPr="00B06D66">
        <w:t>«</w:t>
      </w:r>
      <w:r w:rsidR="000E3949" w:rsidRPr="00B06D66">
        <w:t xml:space="preserve">О составе и порядке представления организатором азартных игр сведений, необходимых для осуществления </w:t>
      </w:r>
      <w:proofErr w:type="gramStart"/>
      <w:r w:rsidR="000E3949" w:rsidRPr="00B06D66">
        <w:t>контроля за</w:t>
      </w:r>
      <w:proofErr w:type="gramEnd"/>
      <w:r w:rsidR="000E3949" w:rsidRPr="00B06D66">
        <w:t xml:space="preserve"> соблюдением требований законодательства о государственном </w:t>
      </w:r>
      <w:r w:rsidR="000E3949" w:rsidRPr="00B06D66">
        <w:lastRenderedPageBreak/>
        <w:t>регулировании деятельности по организации и проведению азартных игр</w:t>
      </w:r>
      <w:r w:rsidR="00CE797A" w:rsidRPr="00B06D66">
        <w:t>»</w:t>
      </w:r>
      <w:r w:rsidR="000E3949" w:rsidRPr="00B06D66">
        <w:t>;</w:t>
      </w:r>
      <w:r w:rsidR="00CE797A" w:rsidRPr="00B06D66">
        <w:t xml:space="preserve"> </w:t>
      </w:r>
      <w:proofErr w:type="gramStart"/>
      <w:r w:rsidR="000E3949" w:rsidRPr="00B06D66">
        <w:t>постановление Правительства Российской Федерации от 29</w:t>
      </w:r>
      <w:r w:rsidR="00CE797A" w:rsidRPr="00B06D66">
        <w:t>.09.</w:t>
      </w:r>
      <w:r w:rsidR="000E3949" w:rsidRPr="00B06D66">
        <w:t xml:space="preserve">2008 </w:t>
      </w:r>
      <w:r w:rsidR="00CE797A" w:rsidRPr="00B06D66">
        <w:t>№</w:t>
      </w:r>
      <w:r w:rsidR="000E3949" w:rsidRPr="00B06D66">
        <w:t xml:space="preserve"> 724 </w:t>
      </w:r>
      <w:r w:rsidR="00CE797A" w:rsidRPr="00B06D66">
        <w:t>«</w:t>
      </w:r>
      <w:r w:rsidR="000E3949" w:rsidRPr="00B06D66">
        <w:t>Об утверждении порядка ведения государственного реестра саморегулируемых организаций</w:t>
      </w:r>
      <w:r w:rsidR="00CE797A" w:rsidRPr="00B06D66">
        <w:t>»</w:t>
      </w:r>
      <w:r w:rsidR="000E3949" w:rsidRPr="00B06D66">
        <w:t>;</w:t>
      </w:r>
      <w:r w:rsidR="00CE797A" w:rsidRPr="00B06D66">
        <w:t xml:space="preserve"> </w:t>
      </w:r>
      <w:r w:rsidR="000E3949" w:rsidRPr="00B06D66">
        <w:t>постановление Правительства Российской Федерации от 26</w:t>
      </w:r>
      <w:r w:rsidR="00CE797A" w:rsidRPr="00B06D66">
        <w:t>.01.</w:t>
      </w:r>
      <w:r w:rsidR="000E3949" w:rsidRPr="00B06D66">
        <w:t xml:space="preserve">2010 </w:t>
      </w:r>
      <w:r w:rsidR="00CE797A" w:rsidRPr="00B06D66">
        <w:t>№</w:t>
      </w:r>
      <w:r w:rsidR="000E3949" w:rsidRPr="00B06D66">
        <w:t xml:space="preserve"> 27 </w:t>
      </w:r>
      <w:r w:rsidR="00CE797A" w:rsidRPr="00B06D66">
        <w:t>«</w:t>
      </w:r>
      <w:r w:rsidR="000E3949" w:rsidRPr="00B06D66">
        <w:t>О специальных марках для маркировки табачной продукции</w:t>
      </w:r>
      <w:r w:rsidR="00CE797A" w:rsidRPr="00B06D66">
        <w:t>»</w:t>
      </w:r>
      <w:r w:rsidR="000E3949" w:rsidRPr="00B06D66">
        <w:t>;</w:t>
      </w:r>
      <w:r w:rsidR="00CE797A" w:rsidRPr="00B06D66">
        <w:t xml:space="preserve"> </w:t>
      </w:r>
      <w:r w:rsidR="000E3949" w:rsidRPr="00B06D66">
        <w:t>постановление Правительства Российской Федерации от 30</w:t>
      </w:r>
      <w:r w:rsidR="00CE797A" w:rsidRPr="00B06D66">
        <w:t>.06.</w:t>
      </w:r>
      <w:r w:rsidR="000E3949" w:rsidRPr="00B06D66">
        <w:t xml:space="preserve">2010 </w:t>
      </w:r>
      <w:r w:rsidR="00CE797A" w:rsidRPr="00B06D66">
        <w:t>№</w:t>
      </w:r>
      <w:r w:rsidR="000E3949" w:rsidRPr="00B06D66">
        <w:t xml:space="preserve"> 489 </w:t>
      </w:r>
      <w:r w:rsidR="00CE797A" w:rsidRPr="00B06D66">
        <w:t>«</w:t>
      </w:r>
      <w:r w:rsidR="000E3949" w:rsidRPr="00B06D66">
        <w:t>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</w:t>
      </w:r>
      <w:r w:rsidR="00CE797A" w:rsidRPr="00B06D66">
        <w:t>»</w:t>
      </w:r>
      <w:r w:rsidR="000E3949" w:rsidRPr="00B06D66">
        <w:t>;</w:t>
      </w:r>
      <w:proofErr w:type="gramEnd"/>
      <w:r w:rsidR="00CE797A" w:rsidRPr="00B06D66">
        <w:t xml:space="preserve"> </w:t>
      </w:r>
      <w:proofErr w:type="gramStart"/>
      <w:r w:rsidR="000E3949" w:rsidRPr="00B06D66">
        <w:t>постановление Правительства Российской Федерации от 26</w:t>
      </w:r>
      <w:r w:rsidR="00CE797A" w:rsidRPr="00B06D66">
        <w:t>.12.</w:t>
      </w:r>
      <w:r w:rsidR="000E3949" w:rsidRPr="00B06D66">
        <w:t xml:space="preserve">2011 </w:t>
      </w:r>
      <w:r w:rsidR="00CE797A" w:rsidRPr="00B06D66">
        <w:t>№</w:t>
      </w:r>
      <w:r w:rsidR="000E3949" w:rsidRPr="00B06D66">
        <w:t xml:space="preserve"> 1130 </w:t>
      </w:r>
      <w:r w:rsidR="00CE797A" w:rsidRPr="00B06D66">
        <w:t>«</w:t>
      </w:r>
      <w:r w:rsidR="000E3949" w:rsidRPr="00B06D66">
        <w:t>О лицензировании деятельности по организации и проведению азартных игр в букмекерских конторах и тотализаторах</w:t>
      </w:r>
      <w:r w:rsidR="00CE797A" w:rsidRPr="00B06D66">
        <w:t>»</w:t>
      </w:r>
      <w:r w:rsidR="000E3949" w:rsidRPr="00B06D66">
        <w:t>;</w:t>
      </w:r>
      <w:r w:rsidR="00CE797A" w:rsidRPr="00B06D66">
        <w:t xml:space="preserve"> </w:t>
      </w:r>
      <w:r w:rsidR="000E3949" w:rsidRPr="00B06D66">
        <w:t>постановление Правительства Российской Федерации от 11</w:t>
      </w:r>
      <w:r w:rsidR="00CE797A" w:rsidRPr="00B06D66">
        <w:t>.09.</w:t>
      </w:r>
      <w:r w:rsidR="000E3949" w:rsidRPr="00B06D66">
        <w:t xml:space="preserve">2012 </w:t>
      </w:r>
      <w:r w:rsidR="00CE797A" w:rsidRPr="00B06D66">
        <w:t>№</w:t>
      </w:r>
      <w:r w:rsidR="000E3949" w:rsidRPr="00B06D66">
        <w:t xml:space="preserve"> 913 </w:t>
      </w:r>
      <w:r w:rsidR="00CE797A" w:rsidRPr="00B06D66">
        <w:t>«</w:t>
      </w:r>
      <w:r w:rsidR="000E3949" w:rsidRPr="00B06D66">
        <w:t>Об утверждении Положения о федеральном государственном надзоре за проведением лотерей</w:t>
      </w:r>
      <w:r w:rsidR="00CE797A" w:rsidRPr="00B06D66">
        <w:t>»</w:t>
      </w:r>
      <w:r w:rsidR="000E3949" w:rsidRPr="00B06D66">
        <w:t>;</w:t>
      </w:r>
      <w:r w:rsidR="00CE797A" w:rsidRPr="00B06D66">
        <w:t xml:space="preserve"> </w:t>
      </w:r>
      <w:r w:rsidR="000E3949" w:rsidRPr="00B06D66">
        <w:t>постановление Правительства Российской Федерации от 24</w:t>
      </w:r>
      <w:r w:rsidR="00CE797A" w:rsidRPr="00B06D66">
        <w:t>.09.</w:t>
      </w:r>
      <w:r w:rsidR="000E3949" w:rsidRPr="00B06D66">
        <w:t xml:space="preserve">2012 </w:t>
      </w:r>
      <w:r w:rsidR="00CE797A" w:rsidRPr="00B06D66">
        <w:t>№</w:t>
      </w:r>
      <w:r w:rsidR="000E3949" w:rsidRPr="00B06D66">
        <w:t xml:space="preserve"> 965 </w:t>
      </w:r>
      <w:r w:rsidR="00CE797A" w:rsidRPr="00B06D66">
        <w:t>«</w:t>
      </w:r>
      <w:r w:rsidR="000E3949" w:rsidRPr="00B06D66">
        <w:t>О лицензировании деятельности по производству и реализации защищенной от подделок полиграфической продукции</w:t>
      </w:r>
      <w:r w:rsidR="00CE797A" w:rsidRPr="00B06D66">
        <w:t>»</w:t>
      </w:r>
      <w:r w:rsidR="000E3949" w:rsidRPr="00B06D66">
        <w:t>;</w:t>
      </w:r>
      <w:proofErr w:type="gramEnd"/>
      <w:r w:rsidR="00CE797A" w:rsidRPr="00B06D66">
        <w:t xml:space="preserve"> </w:t>
      </w:r>
      <w:r w:rsidR="000E3949" w:rsidRPr="00B06D66">
        <w:t>постановление Правительства Российской Федерации от 22</w:t>
      </w:r>
      <w:r w:rsidR="00CE797A" w:rsidRPr="00B06D66">
        <w:t>.11.</w:t>
      </w:r>
      <w:r w:rsidR="000E3949" w:rsidRPr="00B06D66">
        <w:t xml:space="preserve">2012 </w:t>
      </w:r>
      <w:r w:rsidR="00CE797A" w:rsidRPr="00B06D66">
        <w:t>№</w:t>
      </w:r>
      <w:r w:rsidR="000E3949" w:rsidRPr="00B06D66">
        <w:t xml:space="preserve"> 1202 </w:t>
      </w:r>
      <w:r w:rsidR="00CE797A" w:rsidRPr="00B06D66">
        <w:t>«</w:t>
      </w:r>
      <w:r w:rsidR="000E3949" w:rsidRPr="00B06D66">
        <w:t>Об утверждении Положения о государственном надзоре за деятельностью саморегулируемых организаций</w:t>
      </w:r>
      <w:r w:rsidR="00CE797A" w:rsidRPr="00B06D66">
        <w:t>»</w:t>
      </w:r>
      <w:r w:rsidR="000E3949" w:rsidRPr="00B06D66">
        <w:t>;</w:t>
      </w:r>
      <w:r w:rsidR="00CE797A" w:rsidRPr="00B06D66">
        <w:t xml:space="preserve"> </w:t>
      </w:r>
      <w:r w:rsidR="000E3949" w:rsidRPr="00B06D66">
        <w:t xml:space="preserve">постановление Правительства Российской Федерации от </w:t>
      </w:r>
      <w:r w:rsidR="00CE797A" w:rsidRPr="00B06D66">
        <w:t>0</w:t>
      </w:r>
      <w:r w:rsidR="000E3949" w:rsidRPr="00B06D66">
        <w:t>4</w:t>
      </w:r>
      <w:r w:rsidR="00CE797A" w:rsidRPr="00B06D66">
        <w:t>.02.</w:t>
      </w:r>
      <w:r w:rsidR="000E3949" w:rsidRPr="00B06D66">
        <w:t xml:space="preserve">2013 </w:t>
      </w:r>
      <w:r w:rsidR="00CE797A" w:rsidRPr="00B06D66">
        <w:t>№</w:t>
      </w:r>
      <w:r w:rsidR="000E3949" w:rsidRPr="00B06D66">
        <w:t xml:space="preserve"> 75 </w:t>
      </w:r>
      <w:r w:rsidR="00CE797A" w:rsidRPr="00B06D66">
        <w:t>«</w:t>
      </w:r>
      <w:r w:rsidR="000E3949" w:rsidRPr="00B06D66">
        <w:t>Об утверждении Положения о государственном надзоре в области организации и проведения азартных игр</w:t>
      </w:r>
      <w:r w:rsidR="00CE797A" w:rsidRPr="00B06D66">
        <w:t>»</w:t>
      </w:r>
      <w:r w:rsidR="000E3949" w:rsidRPr="00B06D66">
        <w:t>;</w:t>
      </w:r>
      <w:r w:rsidR="00CE797A" w:rsidRPr="00B06D66">
        <w:t xml:space="preserve"> </w:t>
      </w:r>
      <w:proofErr w:type="gramStart"/>
      <w:r w:rsidR="000E3949" w:rsidRPr="00B06D66">
        <w:t>постановление Правительства Российской Федерации от 27</w:t>
      </w:r>
      <w:r w:rsidR="00CE797A" w:rsidRPr="00B06D66">
        <w:t>.01.</w:t>
      </w:r>
      <w:r w:rsidR="000E3949" w:rsidRPr="00B06D66">
        <w:t xml:space="preserve">2014 </w:t>
      </w:r>
      <w:r w:rsidR="00CE797A" w:rsidRPr="00B06D66">
        <w:t>№</w:t>
      </w:r>
      <w:r w:rsidR="000E3949" w:rsidRPr="00B06D66">
        <w:t xml:space="preserve"> 60 </w:t>
      </w:r>
      <w:r w:rsidR="00CE797A" w:rsidRPr="00B06D66">
        <w:t>«</w:t>
      </w:r>
      <w:r w:rsidR="000E3949" w:rsidRPr="00B06D66">
        <w:t>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</w:t>
      </w:r>
      <w:r w:rsidR="00CE797A" w:rsidRPr="00B06D66">
        <w:t>»</w:t>
      </w:r>
      <w:r w:rsidR="000E3949" w:rsidRPr="00B06D66">
        <w:t>;</w:t>
      </w:r>
      <w:proofErr w:type="gramEnd"/>
      <w:r w:rsidR="00CE797A" w:rsidRPr="00B06D66">
        <w:t xml:space="preserve"> </w:t>
      </w:r>
      <w:proofErr w:type="gramStart"/>
      <w:r w:rsidR="000E3949" w:rsidRPr="00B06D66">
        <w:t>постановление Правительства Российской Федерации от 15</w:t>
      </w:r>
      <w:r w:rsidR="00CE797A" w:rsidRPr="00B06D66">
        <w:t>.03.</w:t>
      </w:r>
      <w:r w:rsidR="000E3949" w:rsidRPr="00B06D66">
        <w:t xml:space="preserve">2017 </w:t>
      </w:r>
      <w:r w:rsidR="00CE797A" w:rsidRPr="00B06D66">
        <w:t>№</w:t>
      </w:r>
      <w:r w:rsidR="000E3949" w:rsidRPr="00B06D66">
        <w:t xml:space="preserve"> 296 </w:t>
      </w:r>
      <w:r w:rsidR="00CE797A" w:rsidRPr="00B06D66">
        <w:t>«</w:t>
      </w:r>
      <w:r w:rsidR="000E3949" w:rsidRPr="00B06D66">
        <w:t>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</w:t>
      </w:r>
      <w:r w:rsidR="00CE797A" w:rsidRPr="00B06D66">
        <w:t>»</w:t>
      </w:r>
      <w:r w:rsidR="000E3949" w:rsidRPr="00B06D66">
        <w:t>;</w:t>
      </w:r>
      <w:r w:rsidR="00CE797A" w:rsidRPr="00B06D66">
        <w:t xml:space="preserve"> </w:t>
      </w:r>
      <w:r w:rsidR="000E3949" w:rsidRPr="00B06D66">
        <w:t>приказ Минфина России от 11</w:t>
      </w:r>
      <w:r w:rsidR="00CE797A" w:rsidRPr="00B06D66">
        <w:t>.10.</w:t>
      </w:r>
      <w:r w:rsidR="000E3949" w:rsidRPr="00B06D66">
        <w:t xml:space="preserve">2011 </w:t>
      </w:r>
      <w:r w:rsidR="00CE797A" w:rsidRPr="00B06D66">
        <w:t>№</w:t>
      </w:r>
      <w:r w:rsidR="000E3949" w:rsidRPr="00B06D66">
        <w:t xml:space="preserve"> 128н </w:t>
      </w:r>
      <w:r w:rsidR="00CE797A" w:rsidRPr="00B06D66">
        <w:t>«</w:t>
      </w:r>
      <w:r w:rsidR="000E3949" w:rsidRPr="00B06D66">
        <w:t>Об 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</w:t>
      </w:r>
      <w:r w:rsidR="00CE797A" w:rsidRPr="00B06D66">
        <w:t>»</w:t>
      </w:r>
      <w:r w:rsidR="000E3949" w:rsidRPr="00B06D66">
        <w:t>;</w:t>
      </w:r>
      <w:proofErr w:type="gramEnd"/>
      <w:r w:rsidR="00CE797A" w:rsidRPr="00B06D66">
        <w:t xml:space="preserve"> </w:t>
      </w:r>
      <w:r w:rsidR="000E3949" w:rsidRPr="00B06D66">
        <w:t>приказ Минфина России от 17</w:t>
      </w:r>
      <w:r w:rsidR="00CE797A" w:rsidRPr="00B06D66">
        <w:t>.10.</w:t>
      </w:r>
      <w:r w:rsidR="000E3949" w:rsidRPr="00B06D66">
        <w:t xml:space="preserve">2011 </w:t>
      </w:r>
      <w:r w:rsidR="00CE797A" w:rsidRPr="00B06D66">
        <w:t>№</w:t>
      </w:r>
      <w:r w:rsidR="000E3949" w:rsidRPr="00B06D66">
        <w:t xml:space="preserve"> 132н </w:t>
      </w:r>
      <w:r w:rsidR="00CE797A" w:rsidRPr="00B06D66">
        <w:t>«</w:t>
      </w:r>
      <w:r w:rsidR="000E3949" w:rsidRPr="00B06D66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 w:rsidR="00CE797A" w:rsidRPr="00B06D66">
        <w:t>»</w:t>
      </w:r>
      <w:r w:rsidR="000E3949" w:rsidRPr="00B06D66">
        <w:t>;</w:t>
      </w:r>
      <w:r w:rsidR="00CE797A" w:rsidRPr="00B06D66">
        <w:t xml:space="preserve"> </w:t>
      </w:r>
      <w:r w:rsidR="000E3949" w:rsidRPr="00B06D66">
        <w:t>приказ Минфина России от 17</w:t>
      </w:r>
      <w:r w:rsidR="00CE797A" w:rsidRPr="00B06D66">
        <w:t>.10.</w:t>
      </w:r>
      <w:r w:rsidR="000E3949" w:rsidRPr="00B06D66">
        <w:t xml:space="preserve">2011 </w:t>
      </w:r>
      <w:r w:rsidR="00CE797A" w:rsidRPr="00B06D66">
        <w:t>№</w:t>
      </w:r>
      <w:r w:rsidR="000E3949" w:rsidRPr="00B06D66">
        <w:t xml:space="preserve"> 133н </w:t>
      </w:r>
      <w:r w:rsidR="00CE797A" w:rsidRPr="00B06D66">
        <w:t>«</w:t>
      </w:r>
      <w:r w:rsidR="000E3949" w:rsidRPr="00B06D66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 w:rsidR="00CE797A" w:rsidRPr="00B06D66">
        <w:t>»</w:t>
      </w:r>
      <w:r w:rsidR="000E3949" w:rsidRPr="00B06D66">
        <w:t>;</w:t>
      </w:r>
      <w:r w:rsidR="00CE797A" w:rsidRPr="00B06D66">
        <w:t xml:space="preserve"> </w:t>
      </w:r>
      <w:r w:rsidR="000E3949" w:rsidRPr="00B06D66">
        <w:t>приказ Минфина России от 29</w:t>
      </w:r>
      <w:r w:rsidR="00CE797A" w:rsidRPr="00B06D66">
        <w:t>.06.</w:t>
      </w:r>
      <w:r w:rsidR="000E3949" w:rsidRPr="00B06D66">
        <w:t xml:space="preserve">2012 </w:t>
      </w:r>
      <w:r w:rsidR="00CE797A" w:rsidRPr="00B06D66">
        <w:t>№</w:t>
      </w:r>
      <w:r w:rsidR="000E3949" w:rsidRPr="00B06D66">
        <w:t xml:space="preserve"> 94н </w:t>
      </w:r>
      <w:r w:rsidR="00CE797A" w:rsidRPr="00B06D66">
        <w:t>«</w:t>
      </w:r>
      <w:r w:rsidR="000E3949" w:rsidRPr="00B06D66">
        <w:t>Об 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 w:rsidR="00CE797A" w:rsidRPr="00B06D66">
        <w:t>»</w:t>
      </w:r>
      <w:r w:rsidR="000E3949" w:rsidRPr="00B06D66">
        <w:t>;</w:t>
      </w:r>
      <w:r w:rsidR="00CE797A" w:rsidRPr="00B06D66">
        <w:t xml:space="preserve"> </w:t>
      </w:r>
      <w:r w:rsidR="000E3949" w:rsidRPr="00B06D66">
        <w:t xml:space="preserve">приказ Минфина России от </w:t>
      </w:r>
      <w:r w:rsidR="00CE797A" w:rsidRPr="00B06D66">
        <w:t>0</w:t>
      </w:r>
      <w:r w:rsidR="000E3949" w:rsidRPr="00B06D66">
        <w:t>6</w:t>
      </w:r>
      <w:r w:rsidR="00CE797A" w:rsidRPr="00B06D66">
        <w:t>.02.</w:t>
      </w:r>
      <w:r w:rsidR="000E3949" w:rsidRPr="00B06D66">
        <w:t xml:space="preserve">2013 </w:t>
      </w:r>
      <w:r w:rsidR="00CE797A" w:rsidRPr="00B06D66">
        <w:t>№</w:t>
      </w:r>
      <w:r w:rsidR="000E3949" w:rsidRPr="00B06D66">
        <w:t xml:space="preserve"> 20н </w:t>
      </w:r>
      <w:r w:rsidR="00CE797A" w:rsidRPr="00B06D66">
        <w:t>«</w:t>
      </w:r>
      <w:r w:rsidR="000E3949" w:rsidRPr="00B06D66">
        <w:t xml:space="preserve">Об 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0E3949" w:rsidRPr="00B06D66">
        <w:t>хранения</w:t>
      </w:r>
      <w:proofErr w:type="gramEnd"/>
      <w:r w:rsidR="000E3949" w:rsidRPr="00B06D66">
        <w:t xml:space="preserve"> специальных марок, предусмотренных постановлением Правительства Российской Федерации от 26</w:t>
      </w:r>
      <w:r w:rsidR="00CE797A" w:rsidRPr="00B06D66">
        <w:t>.01.</w:t>
      </w:r>
      <w:r w:rsidR="000E3949" w:rsidRPr="00B06D66">
        <w:t xml:space="preserve">2010 </w:t>
      </w:r>
      <w:r w:rsidR="00CE797A" w:rsidRPr="00B06D66">
        <w:t>№</w:t>
      </w:r>
      <w:r w:rsidR="000E3949" w:rsidRPr="00B06D66">
        <w:t> 27, и признании утратившим силу Приказа Министерства финансов Российской Федерации от 11</w:t>
      </w:r>
      <w:r w:rsidR="00CE797A" w:rsidRPr="00B06D66">
        <w:t>.06.</w:t>
      </w:r>
      <w:r w:rsidR="000E3949" w:rsidRPr="00B06D66">
        <w:t xml:space="preserve">2010 </w:t>
      </w:r>
      <w:r w:rsidR="00CE797A" w:rsidRPr="00B06D66">
        <w:t>№</w:t>
      </w:r>
      <w:r w:rsidR="000E3949" w:rsidRPr="00B06D66">
        <w:t> 59н</w:t>
      </w:r>
      <w:r w:rsidR="00CE797A" w:rsidRPr="00B06D66">
        <w:t>»</w:t>
      </w:r>
      <w:r w:rsidR="001F2DFD" w:rsidRPr="00B06D66">
        <w:t xml:space="preserve">; </w:t>
      </w:r>
      <w:r w:rsidR="000E3949" w:rsidRPr="00B06D66">
        <w:t>приказ Минфина России от 26</w:t>
      </w:r>
      <w:r w:rsidR="001F2DFD" w:rsidRPr="00B06D66">
        <w:t>.08.</w:t>
      </w:r>
      <w:r w:rsidR="000E3949" w:rsidRPr="00B06D66">
        <w:t xml:space="preserve">2014 </w:t>
      </w:r>
      <w:r w:rsidR="001F2DFD" w:rsidRPr="00B06D66">
        <w:t>№</w:t>
      </w:r>
      <w:r w:rsidR="000E3949" w:rsidRPr="00B06D66">
        <w:t xml:space="preserve"> 81н </w:t>
      </w:r>
      <w:r w:rsidR="001F2DFD" w:rsidRPr="00B06D66">
        <w:t>«</w:t>
      </w:r>
      <w:r w:rsidR="000E3949" w:rsidRPr="00B06D66">
        <w:t>Об утверждении формы и сроков представления отчета о всероссийской государственной лотерее</w:t>
      </w:r>
      <w:r w:rsidR="001F2DFD" w:rsidRPr="00B06D66">
        <w:t>»;</w:t>
      </w:r>
      <w:r w:rsidR="007B60AD" w:rsidRPr="00B06D66">
        <w:t xml:space="preserve"> Кодекс Российской Федерации об административных правонарушениях; Федеральный закон от 10.12.2003 № 173-ФЗ «О валютном регулировании и валютном контроле»; постановление Правительства Российской Федерации от 28.12.2005 № 819 «Об утверждении Правил представления юридическими </w:t>
      </w:r>
      <w:r w:rsidR="007B60AD" w:rsidRPr="00B06D66">
        <w:lastRenderedPageBreak/>
        <w:t xml:space="preserve">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proofErr w:type="gramStart"/>
      <w:r w:rsidR="007B60AD" w:rsidRPr="00B06D66">
        <w:t>постановление Правительства Российской Федерации от 17.02.2007 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постановление Правительства Российской Федерации от 12.12.2015 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</w:t>
      </w:r>
      <w:proofErr w:type="gramEnd"/>
      <w:r w:rsidR="007B60AD" w:rsidRPr="00B06D66">
        <w:t xml:space="preserve"> </w:t>
      </w:r>
      <w:proofErr w:type="gramStart"/>
      <w:r w:rsidR="007B60AD" w:rsidRPr="00B06D66">
        <w:t>постановление Правительства Российской Федерации от 26.09.2017 № 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</w:t>
      </w:r>
      <w:proofErr w:type="gramEnd"/>
      <w:r w:rsidR="007B60AD" w:rsidRPr="00B06D66">
        <w:t xml:space="preserve"> органам валютного контроля»; </w:t>
      </w:r>
      <w:proofErr w:type="gramStart"/>
      <w:r w:rsidR="007B60AD" w:rsidRPr="00B06D66">
        <w:t xml:space="preserve">приказ ФНС России от 26.08.2019 № ММВ-7-17/418@ «Об 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="007B60AD" w:rsidRPr="00B06D66">
        <w:t>некредитных</w:t>
      </w:r>
      <w:proofErr w:type="spellEnd"/>
      <w:r w:rsidR="007B60AD" w:rsidRPr="00B06D66">
        <w:t xml:space="preserve"> финансовых организаций, предусмотренных Федеральным законом от 10.07.2002 № 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</w:t>
      </w:r>
      <w:proofErr w:type="gramEnd"/>
      <w:r w:rsidR="007B60AD" w:rsidRPr="00B06D66">
        <w:t xml:space="preserve"> </w:t>
      </w:r>
      <w:proofErr w:type="gramStart"/>
      <w:r w:rsidR="007B60AD" w:rsidRPr="00B06D66">
        <w:t>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</w:t>
      </w:r>
      <w:proofErr w:type="gramEnd"/>
      <w:r w:rsidR="007B60AD" w:rsidRPr="00B06D66">
        <w:t xml:space="preserve">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(вкладам)».</w:t>
      </w:r>
    </w:p>
    <w:p w:rsidR="000D1AC2" w:rsidRPr="00B06D66" w:rsidRDefault="004C6C57" w:rsidP="000D1AC2">
      <w:pPr>
        <w:ind w:firstLine="709"/>
        <w:jc w:val="both"/>
      </w:pPr>
      <w:r w:rsidRPr="00B06D66">
        <w:t>Государственный налоговый инспектор</w:t>
      </w:r>
      <w:r w:rsidR="000D1AC2" w:rsidRPr="00B06D66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60AD" w:rsidRPr="00B06D66" w:rsidRDefault="000D1AC2" w:rsidP="007B60AD">
      <w:pPr>
        <w:widowControl w:val="0"/>
        <w:ind w:firstLine="709"/>
        <w:jc w:val="both"/>
      </w:pPr>
      <w:r w:rsidRPr="00B06D66">
        <w:t>6.4.2. </w:t>
      </w:r>
      <w:proofErr w:type="gramStart"/>
      <w:r w:rsidRPr="00B06D66"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порядок и критерии отбора налогоплательщиков для формирования плана выездных налоговых проверок;</w:t>
      </w:r>
      <w:proofErr w:type="gramEnd"/>
      <w:r w:rsidRPr="00B06D66">
        <w:t xml:space="preserve">  понятие «налоговый контроль»,  особенности проведения выездных налоговых проверок, в том числе консолидированной группы налогоплательщиков; порядок и сроки проведения выездных налоговых проверок; </w:t>
      </w:r>
      <w:proofErr w:type="gramStart"/>
      <w:r w:rsidRPr="00B06D66">
        <w:t>порядок и сроки рассмотрения материалов выездных налоговых проверок, порядок осуществления мероприятий налогового контроля при проведении выездных налоговых проверок, понятие взаимозависимые лица, порядок определения доли участия одной организации в другой организации или физического лица в организации,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взаимозависимыми, понятие «обмен информацией по запросу», понятие «автоматический обмен</w:t>
      </w:r>
      <w:proofErr w:type="gramEnd"/>
      <w:r w:rsidRPr="00B06D66">
        <w:t xml:space="preserve"> информацией»;  понятие «обмен информацией по собственной инициативе», или «спонтанный обмен информацией»; основные принципы обмена информацией с </w:t>
      </w:r>
      <w:r w:rsidRPr="00B06D66">
        <w:lastRenderedPageBreak/>
        <w:t xml:space="preserve">компетентными </w:t>
      </w:r>
      <w:r w:rsidR="001F2DFD" w:rsidRPr="00B06D66">
        <w:t xml:space="preserve">органами иностранных государств;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</w:t>
      </w:r>
      <w:proofErr w:type="gramStart"/>
      <w:r w:rsidR="001F2DFD" w:rsidRPr="00B06D66">
        <w:t xml:space="preserve"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1F2DFD" w:rsidRPr="00B06D66">
        <w:t>госрегулируемых</w:t>
      </w:r>
      <w:proofErr w:type="spellEnd"/>
      <w:r w:rsidR="001F2DFD" w:rsidRPr="00B06D66">
        <w:t xml:space="preserve"> видов деятельности;</w:t>
      </w:r>
      <w:r w:rsidR="00126CA5" w:rsidRPr="00B06D66">
        <w:t xml:space="preserve"> </w:t>
      </w:r>
      <w:r w:rsidR="001F2DFD" w:rsidRPr="00B06D66">
        <w:t xml:space="preserve">порядок предоставления государственной услуги по выдаче специальных марок для маркировки табачной продукции, производимой на </w:t>
      </w:r>
      <w:r w:rsidR="00126CA5" w:rsidRPr="00B06D66">
        <w:t>территории Российской Федерации;</w:t>
      </w:r>
      <w:proofErr w:type="gramEnd"/>
      <w:r w:rsidR="007B60AD" w:rsidRPr="00B06D66">
        <w:t xml:space="preserve"> </w:t>
      </w:r>
      <w:proofErr w:type="gramStart"/>
      <w:r w:rsidR="007B60AD" w:rsidRPr="00B06D66"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 принципы, методы, технологии и механизмы осуществления контроля (надзора).</w:t>
      </w:r>
      <w:proofErr w:type="gramEnd"/>
    </w:p>
    <w:p w:rsidR="000D1AC2" w:rsidRPr="00B06D66" w:rsidRDefault="000D1AC2" w:rsidP="000D1AC2">
      <w:pPr>
        <w:ind w:firstLine="709"/>
        <w:jc w:val="both"/>
      </w:pPr>
      <w:r w:rsidRPr="00B06D66">
        <w:rPr>
          <w:spacing w:val="-2"/>
        </w:rPr>
        <w:t>6.5. </w:t>
      </w:r>
      <w:proofErr w:type="gramStart"/>
      <w:r w:rsidRPr="00B06D66">
        <w:rPr>
          <w:spacing w:val="-2"/>
        </w:rPr>
        <w:t xml:space="preserve">Наличие функциональных знаний: </w:t>
      </w:r>
      <w:r w:rsidRPr="00B06D66">
        <w:t>понятие нормы права, нормативного правового акта, правоотношений и их признаков;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</w:t>
      </w:r>
      <w:proofErr w:type="gramEnd"/>
      <w:r w:rsidRPr="00B06D66"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D1AC2" w:rsidRPr="00B06D66" w:rsidRDefault="000D1AC2" w:rsidP="000D1AC2">
      <w:pPr>
        <w:ind w:firstLine="709"/>
        <w:jc w:val="both"/>
      </w:pPr>
      <w:r w:rsidRPr="00B06D66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D1AC2" w:rsidRPr="00B06D66" w:rsidRDefault="000D1AC2" w:rsidP="007B60AD">
      <w:pPr>
        <w:ind w:firstLine="709"/>
        <w:jc w:val="both"/>
      </w:pPr>
      <w:r w:rsidRPr="00B06D66">
        <w:t>6.7. </w:t>
      </w:r>
      <w:proofErr w:type="gramStart"/>
      <w:r w:rsidRPr="00B06D66">
        <w:t>Наличие профессиональных умений: практика применения законодательства Российской Федерации о налогах и сборах;</w:t>
      </w:r>
      <w:r w:rsidR="00F01BC2" w:rsidRPr="00B06D66">
        <w:t xml:space="preserve"> 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</w:t>
      </w:r>
      <w:proofErr w:type="gramEnd"/>
      <w:r w:rsidRPr="00B06D66">
        <w:t xml:space="preserve"> </w:t>
      </w:r>
      <w:proofErr w:type="gramStart"/>
      <w:r w:rsidR="00126CA5" w:rsidRPr="00B06D66"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126CA5" w:rsidRPr="00B06D66">
        <w:t xml:space="preserve"> </w:t>
      </w:r>
      <w:proofErr w:type="gramStart"/>
      <w:r w:rsidR="00126CA5" w:rsidRPr="00B06D66"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126CA5" w:rsidRPr="00B06D66"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</w:t>
      </w:r>
      <w:r w:rsidR="007B60AD" w:rsidRPr="00B06D66">
        <w:t xml:space="preserve">; проведение проверочных мероприятий и производства по делам об административных правонарушениях; </w:t>
      </w:r>
      <w:r w:rsidRPr="00B06D66">
        <w:t xml:space="preserve">работа с информационными ресурсами по направлению деятельности Отдела. </w:t>
      </w:r>
    </w:p>
    <w:p w:rsidR="00B61C11" w:rsidRPr="00B06D66" w:rsidRDefault="000D1AC2" w:rsidP="000D1A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/>
          <w:sz w:val="24"/>
          <w:szCs w:val="24"/>
        </w:rPr>
        <w:t>6.8.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 регистров, перечней, каталогов  для обеспечения контрольно-надзорных полномочий; осуществление контроля исполнения распорядительных документов; составление номенклатуры дел.</w:t>
      </w:r>
    </w:p>
    <w:p w:rsidR="00B61C11" w:rsidRPr="00B06D66" w:rsidRDefault="00B61C11" w:rsidP="00B61C1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lastRenderedPageBreak/>
        <w:t>III. Должностные обязанности, права и ответственность</w:t>
      </w:r>
    </w:p>
    <w:p w:rsidR="00B61C11" w:rsidRPr="00B06D66" w:rsidRDefault="00B61C11" w:rsidP="00C04A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528B" w:rsidRPr="00B6528B" w:rsidRDefault="00B6528B" w:rsidP="00B6528B">
      <w:pPr>
        <w:widowControl w:val="0"/>
        <w:ind w:firstLine="709"/>
        <w:jc w:val="both"/>
        <w:rPr>
          <w:rFonts w:eastAsia="Calibri"/>
          <w:lang w:eastAsia="en-US"/>
        </w:rPr>
      </w:pPr>
      <w:r w:rsidRPr="00B6528B">
        <w:rPr>
          <w:rFonts w:eastAsia="Calibri"/>
          <w:lang w:eastAsia="en-US"/>
        </w:rPr>
        <w:t>7. 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6528B" w:rsidRPr="00B6528B" w:rsidRDefault="00B6528B" w:rsidP="00B6528B">
      <w:pPr>
        <w:widowControl w:val="0"/>
        <w:autoSpaceDE w:val="0"/>
        <w:autoSpaceDN w:val="0"/>
        <w:ind w:firstLine="709"/>
        <w:jc w:val="both"/>
      </w:pPr>
      <w:r w:rsidRPr="00B6528B">
        <w:t>8. В целях реализации задач и функций, возложенных на Отдел выездных налоговых проверок и оперативного контроля УФНС России по Чукотскому автономному округу, государственный налоговый инспектор обязан:</w:t>
      </w:r>
    </w:p>
    <w:p w:rsidR="00B6528B" w:rsidRPr="00B6528B" w:rsidRDefault="00B6528B" w:rsidP="00B6528B">
      <w:pPr>
        <w:ind w:firstLine="709"/>
        <w:jc w:val="both"/>
      </w:pPr>
      <w:r w:rsidRPr="00B6528B">
        <w:t>-не разглашать сведения, составляющие налоговую и служебную тайну;</w:t>
      </w:r>
    </w:p>
    <w:p w:rsidR="00B6528B" w:rsidRPr="00B6528B" w:rsidRDefault="00B6528B" w:rsidP="00B6528B">
      <w:pPr>
        <w:autoSpaceDE w:val="0"/>
        <w:autoSpaceDN w:val="0"/>
        <w:adjustRightInd w:val="0"/>
        <w:ind w:firstLine="709"/>
        <w:jc w:val="both"/>
      </w:pPr>
      <w:r w:rsidRPr="00B6528B">
        <w:t>-уведомлять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6528B" w:rsidRPr="00B6528B" w:rsidRDefault="00B6528B" w:rsidP="00B6528B">
      <w:pPr>
        <w:autoSpaceDE w:val="0"/>
        <w:autoSpaceDN w:val="0"/>
        <w:adjustRightInd w:val="0"/>
        <w:ind w:firstLine="709"/>
        <w:jc w:val="both"/>
      </w:pPr>
      <w:r w:rsidRPr="00B6528B">
        <w:t>-принимать меры по недопущению любой возможности возникновения конфликта интересов;</w:t>
      </w:r>
    </w:p>
    <w:p w:rsidR="00B6528B" w:rsidRPr="00B6528B" w:rsidRDefault="00B6528B" w:rsidP="00B6528B">
      <w:pPr>
        <w:autoSpaceDE w:val="0"/>
        <w:autoSpaceDN w:val="0"/>
        <w:adjustRightInd w:val="0"/>
        <w:ind w:firstLine="709"/>
        <w:jc w:val="both"/>
      </w:pPr>
      <w:r w:rsidRPr="00B6528B">
        <w:t>-уведомлять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6528B" w:rsidRPr="00B6528B" w:rsidRDefault="00B6528B" w:rsidP="00B6528B">
      <w:pPr>
        <w:autoSpaceDE w:val="0"/>
        <w:autoSpaceDN w:val="0"/>
        <w:adjustRightInd w:val="0"/>
        <w:ind w:firstLine="709"/>
        <w:jc w:val="both"/>
        <w:outlineLvl w:val="1"/>
      </w:pPr>
      <w:r w:rsidRPr="00B6528B">
        <w:t>-предварительно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B6528B" w:rsidRPr="00B6528B" w:rsidRDefault="00B6528B" w:rsidP="00B6528B">
      <w:pPr>
        <w:widowControl w:val="0"/>
        <w:autoSpaceDE w:val="0"/>
        <w:autoSpaceDN w:val="0"/>
        <w:ind w:firstLine="709"/>
        <w:jc w:val="both"/>
      </w:pPr>
      <w:r w:rsidRPr="00B6528B">
        <w:t>-в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B6528B" w:rsidRPr="00B6528B" w:rsidRDefault="00B6528B" w:rsidP="00B6528B">
      <w:pPr>
        <w:tabs>
          <w:tab w:val="left" w:pos="0"/>
        </w:tabs>
        <w:ind w:firstLine="709"/>
        <w:jc w:val="both"/>
      </w:pPr>
      <w:r w:rsidRPr="00B6528B">
        <w:t>- обеспечивать защиту информации с ограниченным доступом;</w:t>
      </w:r>
    </w:p>
    <w:p w:rsidR="00B6528B" w:rsidRPr="00B6528B" w:rsidRDefault="00B6528B" w:rsidP="00B6528B">
      <w:pPr>
        <w:tabs>
          <w:tab w:val="left" w:pos="0"/>
        </w:tabs>
        <w:ind w:firstLine="709"/>
        <w:jc w:val="both"/>
      </w:pPr>
      <w:r w:rsidRPr="00B6528B">
        <w:t>- соблюдать правила безопасности эксплуатации аппаратно-программных средств;</w:t>
      </w:r>
    </w:p>
    <w:p w:rsidR="00B6528B" w:rsidRPr="00B6528B" w:rsidRDefault="00B6528B" w:rsidP="00B6528B">
      <w:pPr>
        <w:shd w:val="clear" w:color="auto" w:fill="FFFFFF"/>
        <w:tabs>
          <w:tab w:val="left" w:pos="7464"/>
        </w:tabs>
        <w:ind w:firstLine="709"/>
        <w:jc w:val="both"/>
      </w:pPr>
      <w:r w:rsidRPr="00B6528B">
        <w:t>-обеспечивать в пределах предоставленных полномочий эффективное и полное взаимодействие Отдела с другими структурными подразделениями Управления;</w:t>
      </w:r>
    </w:p>
    <w:p w:rsidR="00B6528B" w:rsidRPr="00B6528B" w:rsidRDefault="00B6528B" w:rsidP="00B6528B">
      <w:pPr>
        <w:ind w:firstLine="709"/>
        <w:jc w:val="both"/>
      </w:pPr>
      <w:r w:rsidRPr="00B6528B">
        <w:t>-участвовать в совещаниях, проводимых руководителем Управления и (или) заместителями руководителя Управления по вопросам, входящим в компетенцию Отдела;</w:t>
      </w:r>
    </w:p>
    <w:p w:rsidR="00B6528B" w:rsidRPr="00B6528B" w:rsidRDefault="00B6528B" w:rsidP="00B6528B">
      <w:pPr>
        <w:ind w:firstLine="709"/>
        <w:contextualSpacing/>
        <w:jc w:val="both"/>
      </w:pPr>
      <w:r w:rsidRPr="00B6528B">
        <w:rPr>
          <w:rFonts w:eastAsia="Calibri"/>
        </w:rPr>
        <w:t>-соблюдать процессуальные сроки, установленные НК РФ, иными законодательными актами Российской Федерации;</w:t>
      </w:r>
    </w:p>
    <w:p w:rsidR="00B6528B" w:rsidRPr="00B6528B" w:rsidRDefault="00B6528B" w:rsidP="00B6528B">
      <w:pPr>
        <w:tabs>
          <w:tab w:val="left" w:pos="0"/>
        </w:tabs>
        <w:ind w:firstLine="709"/>
        <w:jc w:val="both"/>
      </w:pPr>
      <w:r w:rsidRPr="00B6528B">
        <w:t>-обеспечивать исполнение требований ФНС России по планированию и подготовке выездных налоговых проверок, по проведению предпроверочного анализа налогоплательщика, по  проведению выездных налоговых проверок;</w:t>
      </w:r>
    </w:p>
    <w:p w:rsidR="00B6528B" w:rsidRPr="00B6528B" w:rsidRDefault="00B6528B" w:rsidP="00B6528B">
      <w:pPr>
        <w:autoSpaceDE w:val="0"/>
        <w:autoSpaceDN w:val="0"/>
        <w:adjustRightInd w:val="0"/>
        <w:ind w:firstLine="709"/>
        <w:jc w:val="both"/>
      </w:pPr>
      <w:r w:rsidRPr="00B6528B">
        <w:rPr>
          <w:color w:val="000000"/>
        </w:rPr>
        <w:t>-осуществлять отбор налогоплательщиков</w:t>
      </w:r>
      <w:r w:rsidRPr="00B6528B">
        <w:t>, в отношении которых необходимо провести предпроверочный анализ, на основании информации, содержащейся в информационных ресурсах ФНС России, а также информации, получаемой из внешних источников и структурных подразделений Управления;</w:t>
      </w:r>
    </w:p>
    <w:p w:rsidR="00B6528B" w:rsidRPr="00B6528B" w:rsidRDefault="00B6528B" w:rsidP="00B6528B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6528B">
        <w:rPr>
          <w:rFonts w:eastAsia="Calibri"/>
          <w:bCs/>
          <w:lang w:eastAsia="en-US"/>
        </w:rPr>
        <w:t xml:space="preserve">-проводить предпроверочный анализ финансово – хозяйственной деятельности налогоплательщиков по выявленным зонам риска  и формировать заключения по результатам проведенной работы, с целью </w:t>
      </w:r>
      <w:r w:rsidRPr="00B6528B">
        <w:t>включения налогоплательщиков в план выездных налоговых проверок;</w:t>
      </w:r>
    </w:p>
    <w:p w:rsidR="00B6528B" w:rsidRPr="00B6528B" w:rsidRDefault="00B6528B" w:rsidP="00B6528B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6528B">
        <w:rPr>
          <w:rFonts w:eastAsia="Calibri"/>
          <w:bCs/>
          <w:lang w:eastAsia="en-US"/>
        </w:rPr>
        <w:t>-формировать проект плана выездных налоговых проверок на соответствующий квартал года;</w:t>
      </w:r>
    </w:p>
    <w:p w:rsidR="00B6528B" w:rsidRPr="00B6528B" w:rsidRDefault="00B6528B" w:rsidP="00B6528B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6528B">
        <w:rPr>
          <w:rFonts w:eastAsia="Calibri"/>
          <w:bCs/>
          <w:lang w:eastAsia="en-US"/>
        </w:rPr>
        <w:t>- осуществлять корректировки плана выездных налоговых проверок;</w:t>
      </w:r>
    </w:p>
    <w:p w:rsidR="00B6528B" w:rsidRPr="00B6528B" w:rsidRDefault="00B6528B" w:rsidP="00B6528B">
      <w:pPr>
        <w:ind w:firstLine="709"/>
        <w:contextualSpacing/>
        <w:jc w:val="both"/>
        <w:rPr>
          <w:rFonts w:eastAsia="Calibri"/>
          <w:lang w:eastAsia="en-US"/>
        </w:rPr>
      </w:pPr>
      <w:r w:rsidRPr="00B6528B">
        <w:rPr>
          <w:rFonts w:eastAsia="Calibri"/>
          <w:bCs/>
          <w:lang w:eastAsia="en-US"/>
        </w:rPr>
        <w:t xml:space="preserve">-осуществлять взаимодействия с правоохранительными органами и иными контролирующими органами </w:t>
      </w:r>
      <w:r w:rsidRPr="00B6528B">
        <w:rPr>
          <w:rFonts w:eastAsia="Calibri"/>
          <w:lang w:eastAsia="en-US"/>
        </w:rPr>
        <w:t>по вопросам взаимного обмена информацией</w:t>
      </w:r>
      <w:r w:rsidRPr="00B6528B">
        <w:rPr>
          <w:rFonts w:eastAsia="Calibri"/>
          <w:bCs/>
          <w:lang w:eastAsia="en-US"/>
        </w:rPr>
        <w:t xml:space="preserve"> по направлениям деятельности Отдела</w:t>
      </w:r>
      <w:r w:rsidRPr="00B6528B">
        <w:rPr>
          <w:rFonts w:eastAsia="Calibri"/>
          <w:lang w:eastAsia="en-US"/>
        </w:rPr>
        <w:t>, проведения скоординированных контрольных мероприятий</w:t>
      </w:r>
      <w:r w:rsidRPr="00B6528B">
        <w:rPr>
          <w:rFonts w:ascii="Calibri" w:eastAsia="Calibri" w:hAnsi="Calibri"/>
          <w:lang w:eastAsia="en-US"/>
        </w:rPr>
        <w:t xml:space="preserve"> </w:t>
      </w:r>
      <w:r w:rsidRPr="00B6528B">
        <w:rPr>
          <w:rFonts w:eastAsia="Calibri"/>
          <w:lang w:eastAsia="en-US"/>
        </w:rPr>
        <w:t>и другим вопросам взаимодействия в сфере деятельности по выявлению, предупреждению и пресечению налоговых правонарушений;</w:t>
      </w:r>
    </w:p>
    <w:p w:rsidR="00B6528B" w:rsidRPr="00B6528B" w:rsidRDefault="00B6528B" w:rsidP="00B6528B">
      <w:pPr>
        <w:ind w:firstLine="709"/>
        <w:contextualSpacing/>
        <w:jc w:val="both"/>
        <w:rPr>
          <w:rFonts w:eastAsia="Calibri"/>
        </w:rPr>
      </w:pPr>
      <w:r w:rsidRPr="00B6528B">
        <w:rPr>
          <w:rFonts w:eastAsia="Calibri"/>
        </w:rPr>
        <w:t>-проводить выездные налоговые проверки налогоплательщиков, плательщиков сборов (страховых взносов) и налоговых агентов, оформлять их результаты;</w:t>
      </w:r>
    </w:p>
    <w:p w:rsidR="00B6528B" w:rsidRPr="00B6528B" w:rsidRDefault="00B6528B" w:rsidP="00B6528B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6528B">
        <w:rPr>
          <w:rFonts w:eastAsia="Calibri"/>
          <w:bCs/>
          <w:lang w:eastAsia="en-US"/>
        </w:rPr>
        <w:lastRenderedPageBreak/>
        <w:t>-</w:t>
      </w:r>
      <w:r w:rsidRPr="00B6528B">
        <w:rPr>
          <w:rFonts w:eastAsia="Calibri"/>
          <w:lang w:eastAsia="en-US"/>
        </w:rPr>
        <w:t>проводить мероприятия налогового контроля, предусмотренные налоговым законодательством РФ;</w:t>
      </w:r>
    </w:p>
    <w:p w:rsidR="00B6528B" w:rsidRPr="00B6528B" w:rsidRDefault="00B6528B" w:rsidP="00B6528B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6528B">
        <w:rPr>
          <w:rFonts w:eastAsia="Calibri"/>
          <w:bCs/>
          <w:lang w:eastAsia="en-US"/>
        </w:rPr>
        <w:t>- истребовать документы (информации) в соответствии со ст. 93 НК РФ и ст. 93.1 НК РФ в рамках проведения работ по планированию выездных налоговых проверок, в ходе проведения выездных налоговых проверок, а также по поручениям налоговых органов других субъектов РФ;</w:t>
      </w:r>
    </w:p>
    <w:p w:rsidR="00B6528B" w:rsidRPr="00B6528B" w:rsidRDefault="00B6528B" w:rsidP="00B6528B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6528B">
        <w:rPr>
          <w:rFonts w:eastAsia="Calibri"/>
          <w:bCs/>
          <w:lang w:eastAsia="en-US"/>
        </w:rPr>
        <w:t>- формировать мотивированные запросы о продлении сроков проведения выездных налоговых проверок и направлять их в ФНС России;</w:t>
      </w:r>
      <w:r w:rsidRPr="00B6528B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B6528B" w:rsidRPr="00B6528B" w:rsidRDefault="00B6528B" w:rsidP="00B6528B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6528B">
        <w:rPr>
          <w:rFonts w:eastAsia="Calibri"/>
          <w:lang w:eastAsia="en-US"/>
        </w:rPr>
        <w:t xml:space="preserve">-составлять акты и проекты решений о привлечении (отказе в привлечении) к налоговой ответственности налогоплательщиков по результатам </w:t>
      </w:r>
      <w:r w:rsidRPr="00B6528B">
        <w:rPr>
          <w:rFonts w:eastAsia="Calibri"/>
          <w:bCs/>
          <w:lang w:eastAsia="en-US"/>
        </w:rPr>
        <w:t>проведенных выездных налоговых проверок, а также акты и  проекты решений по результатам прочих контрольных мероприятий, в порядке ст.101.4 НК РФ;</w:t>
      </w:r>
      <w:r w:rsidRPr="00B6528B">
        <w:rPr>
          <w:rFonts w:eastAsia="Calibri"/>
          <w:lang w:eastAsia="en-US"/>
        </w:rPr>
        <w:t xml:space="preserve"> </w:t>
      </w:r>
    </w:p>
    <w:p w:rsidR="00B6528B" w:rsidRPr="00B6528B" w:rsidRDefault="00B6528B" w:rsidP="00B6528B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6528B">
        <w:rPr>
          <w:rFonts w:eastAsia="Calibri"/>
          <w:bCs/>
          <w:lang w:eastAsia="en-US"/>
        </w:rPr>
        <w:t xml:space="preserve">- </w:t>
      </w:r>
      <w:r w:rsidRPr="00B6528B">
        <w:rPr>
          <w:rFonts w:eastAsia="Calibri"/>
          <w:lang w:eastAsia="en-US"/>
        </w:rPr>
        <w:t>передавать</w:t>
      </w:r>
      <w:r w:rsidRPr="00B6528B">
        <w:rPr>
          <w:rFonts w:eastAsia="Calibri"/>
          <w:bCs/>
          <w:lang w:eastAsia="en-US"/>
        </w:rPr>
        <w:t xml:space="preserve"> проекты актов и решений по результатам проведенных выездных налоговых проверок, а также актов и решений, составленных в порядке ст.101.4 НК РФ, вместе с материалами проверок для согласования (визирования) в Правовой отдел Управления.</w:t>
      </w:r>
    </w:p>
    <w:p w:rsidR="00B6528B" w:rsidRPr="00B6528B" w:rsidRDefault="00B6528B" w:rsidP="00B6528B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6528B">
        <w:rPr>
          <w:rFonts w:eastAsia="Calibri"/>
          <w:bCs/>
          <w:lang w:eastAsia="en-US"/>
        </w:rPr>
        <w:t>-рассматривать с участием Правового отдела Управления представленные налогоплательщиками возражения (объяснения) по актам выездных налоговых проверок, а также по актам, составленным в порядке ст.101.4 НК РФ;</w:t>
      </w:r>
    </w:p>
    <w:p w:rsidR="00B6528B" w:rsidRPr="00B6528B" w:rsidRDefault="00B6528B" w:rsidP="00B6528B">
      <w:pPr>
        <w:ind w:firstLine="709"/>
        <w:contextualSpacing/>
        <w:jc w:val="both"/>
        <w:rPr>
          <w:rFonts w:eastAsia="Calibri"/>
        </w:rPr>
      </w:pPr>
      <w:r w:rsidRPr="00B6528B">
        <w:rPr>
          <w:rFonts w:eastAsia="Calibri"/>
        </w:rPr>
        <w:t>- рассматривать с участием Правового отдела Управления обращения, жалобы, иски, претензии налогоплательщиков, относящихся к компетенции Отдела;</w:t>
      </w:r>
    </w:p>
    <w:p w:rsidR="00B6528B" w:rsidRPr="00B6528B" w:rsidRDefault="00B6528B" w:rsidP="00B6528B">
      <w:pPr>
        <w:ind w:firstLine="709"/>
        <w:contextualSpacing/>
        <w:jc w:val="both"/>
        <w:rPr>
          <w:rFonts w:eastAsia="Calibri"/>
        </w:rPr>
      </w:pPr>
      <w:proofErr w:type="gramStart"/>
      <w:r w:rsidRPr="00B6528B">
        <w:rPr>
          <w:rFonts w:eastAsia="Calibri"/>
        </w:rPr>
        <w:t>-осуществлять вручение экземпляров актов и решений, вынесенных по результатам рассмотрения материалов выездных налоговых проверок, а также актов и решений по результатам прочих контрольных мероприятий, вынесенных в порядке 101.4 НК РФ, налогоплательщикам в установленные НК РФ сроки;</w:t>
      </w:r>
      <w:proofErr w:type="gramEnd"/>
    </w:p>
    <w:p w:rsidR="00B6528B" w:rsidRPr="00B6528B" w:rsidRDefault="00B6528B" w:rsidP="00B6528B">
      <w:pPr>
        <w:ind w:firstLine="709"/>
        <w:contextualSpacing/>
        <w:jc w:val="both"/>
        <w:rPr>
          <w:rFonts w:eastAsia="Calibri"/>
        </w:rPr>
      </w:pPr>
      <w:r w:rsidRPr="00B6528B">
        <w:rPr>
          <w:rFonts w:eastAsia="Calibri"/>
        </w:rPr>
        <w:t>-осуществлять своевременную и корректную реализацию решений, вынесенных по результатам выездных налоговых проверок, а также решений, вынесенных в порядке ст. 101.4 НК РФ,  в целях своевременного и корректного отражения доначисленных сумм в карточках расчетов с бюджетом налогоплательщиков в АИС «Налог - 3»;</w:t>
      </w:r>
    </w:p>
    <w:p w:rsidR="00B6528B" w:rsidRPr="00B6528B" w:rsidRDefault="00B6528B" w:rsidP="00B6528B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6528B">
        <w:rPr>
          <w:rFonts w:eastAsia="Calibri"/>
          <w:bCs/>
          <w:lang w:eastAsia="en-US"/>
        </w:rPr>
        <w:t>- подготавливать и передавать в Правовой отдел Управления материалы выездных налоговых проверок для последующего их направления для возбуждения уголовных дел.</w:t>
      </w:r>
    </w:p>
    <w:p w:rsidR="00B6528B" w:rsidRPr="00B6528B" w:rsidRDefault="00B6528B" w:rsidP="00B6528B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6528B">
        <w:rPr>
          <w:rFonts w:eastAsia="Calibri"/>
          <w:bCs/>
          <w:lang w:eastAsia="en-US"/>
        </w:rPr>
        <w:t xml:space="preserve">- осуществлять работу по отбору и планированию проверок соблюдения </w:t>
      </w:r>
      <w:r w:rsidRPr="00B6528B">
        <w:rPr>
          <w:rFonts w:eastAsia="Calibri"/>
          <w:lang w:eastAsia="en-US"/>
        </w:rPr>
        <w:t xml:space="preserve">резидентами и нерезидентами </w:t>
      </w:r>
      <w:r w:rsidRPr="00B6528B">
        <w:rPr>
          <w:rFonts w:eastAsia="Calibri"/>
          <w:bCs/>
          <w:lang w:eastAsia="en-US"/>
        </w:rPr>
        <w:t>валютного законодательства;</w:t>
      </w:r>
    </w:p>
    <w:p w:rsidR="00B6528B" w:rsidRPr="00B6528B" w:rsidRDefault="00B6528B" w:rsidP="00B6528B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6528B">
        <w:rPr>
          <w:rFonts w:eastAsia="Calibri"/>
          <w:bCs/>
          <w:lang w:eastAsia="en-US"/>
        </w:rPr>
        <w:t>- проводить проверки соблюдения валютного законодательства и оформлять их результаты;</w:t>
      </w:r>
    </w:p>
    <w:p w:rsidR="00B6528B" w:rsidRPr="00B6528B" w:rsidRDefault="00B6528B" w:rsidP="00B6528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6528B">
        <w:t>-оказывать государственные услуги по регистрации (перерегистрации, снятия с регистрационного учета) ККТ.</w:t>
      </w:r>
    </w:p>
    <w:p w:rsidR="00B6528B" w:rsidRPr="00B6528B" w:rsidRDefault="00B6528B" w:rsidP="00B6528B">
      <w:pPr>
        <w:widowControl w:val="0"/>
        <w:autoSpaceDE w:val="0"/>
        <w:autoSpaceDN w:val="0"/>
        <w:adjustRightInd w:val="0"/>
        <w:ind w:firstLine="709"/>
        <w:jc w:val="both"/>
      </w:pPr>
      <w:r w:rsidRPr="00B6528B">
        <w:t xml:space="preserve">-планировать проведение проверок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6528B">
        <w:t>использования</w:t>
      </w:r>
      <w:proofErr w:type="gramEnd"/>
      <w:r w:rsidRPr="00B6528B">
        <w:t xml:space="preserve"> специальных банковский счетов;</w:t>
      </w:r>
    </w:p>
    <w:p w:rsidR="00B6528B" w:rsidRPr="00B6528B" w:rsidRDefault="00B6528B" w:rsidP="00B6528B">
      <w:pPr>
        <w:widowControl w:val="0"/>
        <w:autoSpaceDE w:val="0"/>
        <w:autoSpaceDN w:val="0"/>
        <w:adjustRightInd w:val="0"/>
        <w:ind w:firstLine="709"/>
        <w:jc w:val="both"/>
      </w:pPr>
      <w:r w:rsidRPr="00B6528B">
        <w:t xml:space="preserve">-проводить проверки 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6528B">
        <w:t>использования</w:t>
      </w:r>
      <w:proofErr w:type="gramEnd"/>
      <w:r w:rsidRPr="00B6528B">
        <w:t xml:space="preserve"> специальных банковский счетов и оформлять результаты проверок;</w:t>
      </w:r>
    </w:p>
    <w:p w:rsidR="00B6528B" w:rsidRPr="00B6528B" w:rsidRDefault="00B6528B" w:rsidP="00B6528B">
      <w:pPr>
        <w:ind w:firstLine="709"/>
        <w:jc w:val="both"/>
      </w:pPr>
      <w:r w:rsidRPr="00B6528B">
        <w:t>- проводить административные расследования, составлять протоколы об административных правонарушениях по направлениям деятельности, относящимся к компетенции Отдела;</w:t>
      </w:r>
    </w:p>
    <w:p w:rsidR="00B6528B" w:rsidRPr="00B6528B" w:rsidRDefault="00B6528B" w:rsidP="00B6528B">
      <w:pPr>
        <w:ind w:firstLine="709"/>
        <w:contextualSpacing/>
        <w:jc w:val="both"/>
        <w:rPr>
          <w:rFonts w:eastAsia="Calibri"/>
        </w:rPr>
      </w:pPr>
      <w:r w:rsidRPr="00B6528B">
        <w:rPr>
          <w:rFonts w:eastAsia="Calibri"/>
        </w:rPr>
        <w:t>-осуществлять производство по делам об административных правонарушениях с правом составления протоколов об административных правонарушениях;</w:t>
      </w:r>
    </w:p>
    <w:p w:rsidR="00B6528B" w:rsidRPr="00B6528B" w:rsidRDefault="00B6528B" w:rsidP="00B6528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6528B">
        <w:rPr>
          <w:rFonts w:cs="Arial"/>
          <w:bCs/>
        </w:rPr>
        <w:t>-передавать в Правовой отдел Управления материалы для обеспечения производства по делам об административных нарушениях;</w:t>
      </w:r>
    </w:p>
    <w:p w:rsidR="00B6528B" w:rsidRPr="00B6528B" w:rsidRDefault="00B6528B" w:rsidP="00B6528B">
      <w:pPr>
        <w:autoSpaceDE w:val="0"/>
        <w:autoSpaceDN w:val="0"/>
        <w:adjustRightInd w:val="0"/>
        <w:ind w:firstLine="709"/>
        <w:jc w:val="both"/>
      </w:pPr>
      <w:r w:rsidRPr="00B6528B">
        <w:lastRenderedPageBreak/>
        <w:t xml:space="preserve">-осуществлять </w:t>
      </w:r>
      <w:proofErr w:type="gramStart"/>
      <w:r w:rsidRPr="00B6528B">
        <w:t>контроль за</w:t>
      </w:r>
      <w:proofErr w:type="gramEnd"/>
      <w:r w:rsidRPr="00B6528B">
        <w:t xml:space="preserve"> соблюдением законодательства о лотереях, лицензионный контроль за деятельностью по организации и проведению азартных игр в букмекерских конторах и тотализаторах;</w:t>
      </w:r>
    </w:p>
    <w:p w:rsidR="00B6528B" w:rsidRPr="00B6528B" w:rsidRDefault="00B6528B" w:rsidP="00B6528B">
      <w:pPr>
        <w:autoSpaceDE w:val="0"/>
        <w:autoSpaceDN w:val="0"/>
        <w:adjustRightInd w:val="0"/>
        <w:ind w:firstLine="709"/>
        <w:jc w:val="both"/>
      </w:pPr>
      <w:r w:rsidRPr="00B6528B">
        <w:t>-осуществлять государственный надзор за деятельностью саморегулируемых организаций организаторов азартных игр в букмекерских конторах и саморегулируемых организаций организаторов азартных игр в тотализаторах;</w:t>
      </w:r>
    </w:p>
    <w:p w:rsidR="00B6528B" w:rsidRPr="00B6528B" w:rsidRDefault="00B6528B" w:rsidP="00B6528B">
      <w:pPr>
        <w:autoSpaceDE w:val="0"/>
        <w:autoSpaceDN w:val="0"/>
        <w:adjustRightInd w:val="0"/>
        <w:ind w:firstLine="709"/>
        <w:jc w:val="both"/>
      </w:pPr>
      <w:r w:rsidRPr="00B6528B">
        <w:t xml:space="preserve">-осуществлять </w:t>
      </w:r>
      <w:proofErr w:type="gramStart"/>
      <w:r w:rsidRPr="00B6528B">
        <w:t>контроль за</w:t>
      </w:r>
      <w:proofErr w:type="gramEnd"/>
      <w:r w:rsidRPr="00B6528B">
        <w:t xml:space="preserve">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от 07.08.2001 № 115-ФЗ «О противодействии легализации (отмыванию) доходов, полученных преступным путем, и финансированию терроризма»;</w:t>
      </w:r>
    </w:p>
    <w:p w:rsidR="00B6528B" w:rsidRPr="00B6528B" w:rsidRDefault="00B6528B" w:rsidP="00B6528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6528B">
        <w:t>-проводить осмотр адреса регистрации юридического лица по запросам структурных подразделений Управления;</w:t>
      </w:r>
    </w:p>
    <w:p w:rsidR="00B6528B" w:rsidRPr="00B6528B" w:rsidRDefault="00B6528B" w:rsidP="00B6528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6528B">
        <w:rPr>
          <w:bCs/>
        </w:rPr>
        <w:t>-проводить осмотры помещений и территорий, принадлежащих хозяйствующим субъектам, в соответствии со ст. 92 НК РФ, а также проводить допросы (опросы) свидетелей;</w:t>
      </w:r>
    </w:p>
    <w:p w:rsidR="00B6528B" w:rsidRPr="00B6528B" w:rsidRDefault="00B6528B" w:rsidP="00B6528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6528B">
        <w:rPr>
          <w:bCs/>
        </w:rPr>
        <w:t>-проводить мероприятия в отношении организаций, имеющих признаки фирм-однодневок по запросам структурных подразделений Управления;</w:t>
      </w:r>
    </w:p>
    <w:p w:rsidR="00B6528B" w:rsidRPr="00B6528B" w:rsidRDefault="00B6528B" w:rsidP="00B6528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6528B">
        <w:rPr>
          <w:bCs/>
        </w:rPr>
        <w:t>-представлять интересы Управления в судебных рассмотрениях в случае необходимости совместно с Правовым Отделом по вопросам, от</w:t>
      </w:r>
      <w:r w:rsidR="00895357">
        <w:rPr>
          <w:bCs/>
        </w:rPr>
        <w:t>носящимся к деятельности Отдела;</w:t>
      </w:r>
    </w:p>
    <w:p w:rsidR="00B6528B" w:rsidRDefault="00B6528B" w:rsidP="00B6528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6528B">
        <w:rPr>
          <w:bCs/>
        </w:rPr>
        <w:t>-администрировать штрафные санкции, предъявленные по результатам мероприятий оперативного ко</w:t>
      </w:r>
      <w:r w:rsidR="00895357">
        <w:rPr>
          <w:bCs/>
        </w:rPr>
        <w:t>нтроля, проведенных Отделом;</w:t>
      </w:r>
    </w:p>
    <w:p w:rsidR="00895357" w:rsidRPr="00B6528B" w:rsidRDefault="00895357" w:rsidP="00B6528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1D2E4F">
        <w:rPr>
          <w:rFonts w:eastAsia="Calibri"/>
        </w:rPr>
        <w:t>- непосредственно участ</w:t>
      </w:r>
      <w:r>
        <w:rPr>
          <w:rFonts w:eastAsia="Calibri"/>
        </w:rPr>
        <w:t>вовать</w:t>
      </w:r>
      <w:r w:rsidRPr="001D2E4F">
        <w:rPr>
          <w:rFonts w:eastAsia="Calibri"/>
        </w:rPr>
        <w:t xml:space="preserve"> в проведении налогового контроля по поручениям руководства</w:t>
      </w:r>
      <w:r>
        <w:rPr>
          <w:rFonts w:eastAsia="Calibri"/>
        </w:rPr>
        <w:t>;</w:t>
      </w:r>
    </w:p>
    <w:p w:rsidR="00B6528B" w:rsidRPr="00B6528B" w:rsidRDefault="00B6528B" w:rsidP="00B6528B">
      <w:pPr>
        <w:autoSpaceDE w:val="0"/>
        <w:autoSpaceDN w:val="0"/>
        <w:adjustRightInd w:val="0"/>
        <w:ind w:firstLine="709"/>
        <w:jc w:val="both"/>
      </w:pPr>
      <w:r w:rsidRPr="00B6528B">
        <w:t>-рассматривать обращения граждан, организаций и индивидуальных предпринимателей по вопросам, входящим в компетенцию Отдела;</w:t>
      </w:r>
    </w:p>
    <w:p w:rsidR="00B6528B" w:rsidRPr="00B6528B" w:rsidRDefault="00B6528B" w:rsidP="00B6528B">
      <w:pPr>
        <w:autoSpaceDE w:val="0"/>
        <w:autoSpaceDN w:val="0"/>
        <w:adjustRightInd w:val="0"/>
        <w:ind w:firstLine="709"/>
        <w:jc w:val="both"/>
      </w:pPr>
      <w:r w:rsidRPr="00B6528B">
        <w:t xml:space="preserve">-формировать в установленном порядке статистическую налоговую отчетность по направлениям деятельности Отдела и обеспечивать ее передачу в ФНС России; </w:t>
      </w:r>
    </w:p>
    <w:p w:rsidR="00B6528B" w:rsidRPr="00B6528B" w:rsidRDefault="00B6528B" w:rsidP="00B6528B">
      <w:pPr>
        <w:ind w:firstLine="709"/>
        <w:jc w:val="both"/>
      </w:pPr>
      <w:r w:rsidRPr="00B6528B">
        <w:t>-обеспечивать своевременную передачу достоверных отчетных данных в ФНС России;</w:t>
      </w:r>
    </w:p>
    <w:p w:rsidR="00B6528B" w:rsidRPr="00B6528B" w:rsidRDefault="00B6528B" w:rsidP="00B6528B">
      <w:pPr>
        <w:autoSpaceDE w:val="0"/>
        <w:autoSpaceDN w:val="0"/>
        <w:adjustRightInd w:val="0"/>
        <w:ind w:firstLine="709"/>
        <w:jc w:val="both"/>
      </w:pPr>
      <w:r w:rsidRPr="00B6528B">
        <w:t>-подготавливать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ФНС России;</w:t>
      </w:r>
    </w:p>
    <w:p w:rsidR="00B6528B" w:rsidRPr="00B6528B" w:rsidRDefault="00B6528B" w:rsidP="00B6528B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6528B">
        <w:t>-организовывать и принимать участие в семинарах с налогоплательщиками по вопросам, входящим в компетенцию Отдела;</w:t>
      </w:r>
    </w:p>
    <w:p w:rsidR="00B6528B" w:rsidRPr="00B6528B" w:rsidRDefault="00B6528B" w:rsidP="00B6528B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6528B">
        <w:t>-обеспечивать своевременное и качественное ведение технологических процессов  АИС «Налог - 3» по направлениям деятельности Отдела;</w:t>
      </w:r>
    </w:p>
    <w:p w:rsidR="00B6528B" w:rsidRPr="00B6528B" w:rsidRDefault="00B6528B" w:rsidP="00B6528B">
      <w:pPr>
        <w:tabs>
          <w:tab w:val="left" w:pos="0"/>
        </w:tabs>
        <w:ind w:firstLine="709"/>
        <w:jc w:val="both"/>
      </w:pPr>
      <w:r w:rsidRPr="00B6528B">
        <w:t>-обеспечивать своевременное и качественное исполнение поручений руководителя Управления (его заместителей) и начальника Отдела;</w:t>
      </w:r>
    </w:p>
    <w:p w:rsidR="00B6528B" w:rsidRPr="00B6528B" w:rsidRDefault="00B6528B" w:rsidP="00B6528B">
      <w:pPr>
        <w:tabs>
          <w:tab w:val="left" w:pos="0"/>
        </w:tabs>
        <w:ind w:firstLine="709"/>
        <w:jc w:val="both"/>
      </w:pPr>
      <w:r w:rsidRPr="00B6528B">
        <w:t>-выполнять мероприятия, предусмотренные законодательством РФ, по обеспечению защиты сведений, отнесенных к государственной тайне;</w:t>
      </w:r>
    </w:p>
    <w:p w:rsidR="00B6528B" w:rsidRPr="00B6528B" w:rsidRDefault="00B6528B" w:rsidP="00B6528B">
      <w:pPr>
        <w:tabs>
          <w:tab w:val="left" w:pos="0"/>
        </w:tabs>
        <w:ind w:firstLine="709"/>
        <w:jc w:val="both"/>
      </w:pPr>
      <w:r w:rsidRPr="00B6528B">
        <w:t>-обеспечивать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6528B" w:rsidRPr="00B6528B" w:rsidRDefault="00B6528B" w:rsidP="00B6528B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6528B">
        <w:t>-обеспечивать в пределах своей компетенции защиту сведений, составляющих государственную тайну;</w:t>
      </w:r>
    </w:p>
    <w:p w:rsidR="00B6528B" w:rsidRPr="00B6528B" w:rsidRDefault="00B6528B" w:rsidP="00B6528B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6528B">
        <w:t>-обеспечивать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B6528B" w:rsidRPr="00B6528B" w:rsidRDefault="00B6528B" w:rsidP="00B6528B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6528B">
        <w:t>-вести в установленном порядке делопроизводство;</w:t>
      </w:r>
    </w:p>
    <w:p w:rsidR="00B6528B" w:rsidRPr="00B6528B" w:rsidRDefault="00B6528B" w:rsidP="00B6528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B6528B">
        <w:lastRenderedPageBreak/>
        <w:t>-осуществлять хранение документов Отдела и своевременную передачу на архивное хранение;</w:t>
      </w:r>
    </w:p>
    <w:p w:rsidR="00B6528B" w:rsidRPr="00B6528B" w:rsidRDefault="00B6528B" w:rsidP="00B6528B">
      <w:pPr>
        <w:autoSpaceDE w:val="0"/>
        <w:autoSpaceDN w:val="0"/>
        <w:adjustRightInd w:val="0"/>
        <w:ind w:firstLine="709"/>
        <w:jc w:val="both"/>
      </w:pPr>
      <w:r w:rsidRPr="00B6528B">
        <w:t>-осуществлять иные полномочия, входящие в компетенцию Отдела, по поручению руководства Управления;</w:t>
      </w:r>
    </w:p>
    <w:p w:rsidR="00B6528B" w:rsidRPr="00B6528B" w:rsidRDefault="00B6528B" w:rsidP="00B6528B">
      <w:pPr>
        <w:ind w:firstLine="709"/>
        <w:jc w:val="both"/>
      </w:pPr>
      <w:r w:rsidRPr="00B6528B">
        <w:t>- изучать инструктивные материалы, повышать свою квалификацию;</w:t>
      </w:r>
    </w:p>
    <w:p w:rsidR="00B6528B" w:rsidRDefault="00B6528B" w:rsidP="00C04AD5">
      <w:pPr>
        <w:ind w:firstLine="709"/>
        <w:jc w:val="both"/>
      </w:pPr>
      <w:r w:rsidRPr="00B6528B">
        <w:t>-исполнять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27777E" w:rsidRPr="00B06D66" w:rsidRDefault="00CE42E3" w:rsidP="00C04AD5">
      <w:pPr>
        <w:ind w:firstLine="709"/>
        <w:jc w:val="both"/>
      </w:pPr>
      <w:r w:rsidRPr="00B06D66">
        <w:t>9. В целях исполнения возложенных должностных обязанностей</w:t>
      </w:r>
      <w:r w:rsidR="009D50C1" w:rsidRPr="00B06D66">
        <w:t xml:space="preserve"> </w:t>
      </w:r>
      <w:r w:rsidR="00A97622" w:rsidRPr="00B06D66">
        <w:t>государственный налоговый инспектор</w:t>
      </w:r>
      <w:r w:rsidRPr="00B06D66">
        <w:t xml:space="preserve"> имеет право:</w:t>
      </w:r>
    </w:p>
    <w:p w:rsidR="00A97622" w:rsidRPr="00B06D66" w:rsidRDefault="00A97622" w:rsidP="00A97622">
      <w:pPr>
        <w:ind w:firstLine="709"/>
        <w:jc w:val="both"/>
      </w:pPr>
      <w:r w:rsidRPr="00B06D66">
        <w:t>-</w:t>
      </w:r>
      <w:r w:rsidRPr="00B06D66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A97622" w:rsidRPr="00B06D66" w:rsidRDefault="00A97622" w:rsidP="00A97622">
      <w:pPr>
        <w:ind w:firstLine="709"/>
        <w:jc w:val="both"/>
      </w:pPr>
      <w:r w:rsidRPr="00B06D66">
        <w:t>- докладывать начальнику Отдела обо всех выявленных недостатках в пределах своей компетенции;</w:t>
      </w:r>
    </w:p>
    <w:p w:rsidR="00A97622" w:rsidRPr="00B06D66" w:rsidRDefault="00A97622" w:rsidP="00A97622">
      <w:pPr>
        <w:ind w:firstLine="709"/>
        <w:jc w:val="both"/>
      </w:pPr>
      <w:r w:rsidRPr="00B06D66">
        <w:t>- подготавливать проекты нормативных правовых актов, приказов и других документов, относящихся к компетенции Отдела;</w:t>
      </w:r>
    </w:p>
    <w:p w:rsidR="00A97622" w:rsidRPr="00B06D66" w:rsidRDefault="00A97622" w:rsidP="00A97622">
      <w:pPr>
        <w:ind w:firstLine="709"/>
        <w:jc w:val="both"/>
      </w:pPr>
      <w:r w:rsidRPr="00B06D66">
        <w:t>- получать в установленном порядке информацию и материалы, необходимые для  исполнения своих обязанностей;</w:t>
      </w:r>
    </w:p>
    <w:p w:rsidR="00A97622" w:rsidRPr="00B06D66" w:rsidRDefault="00A97622" w:rsidP="00A97622">
      <w:pPr>
        <w:ind w:firstLine="709"/>
        <w:jc w:val="both"/>
      </w:pPr>
      <w:r w:rsidRPr="00B06D66">
        <w:t>-</w:t>
      </w:r>
      <w:r w:rsidRPr="00B06D66">
        <w:tab/>
        <w:t>получать в установленном порядке доступ к информационным ресурсам, необходимым для реализации задач и функций, возложенных на Отдел;</w:t>
      </w:r>
    </w:p>
    <w:p w:rsidR="00A97622" w:rsidRPr="00B06D66" w:rsidRDefault="00A97622" w:rsidP="00A97622">
      <w:pPr>
        <w:ind w:firstLine="709"/>
        <w:jc w:val="both"/>
      </w:pPr>
      <w:r w:rsidRPr="00B06D66">
        <w:t>- вести внутреннюю служебную переписку по вопросам, относящимся к компетенции Отдела;</w:t>
      </w:r>
    </w:p>
    <w:p w:rsidR="00A97622" w:rsidRPr="00B06D66" w:rsidRDefault="00A97622" w:rsidP="00A97622">
      <w:pPr>
        <w:shd w:val="clear" w:color="auto" w:fill="FFFFFF"/>
        <w:ind w:firstLine="709"/>
        <w:jc w:val="both"/>
      </w:pPr>
      <w:r w:rsidRPr="00B06D66">
        <w:t>-</w:t>
      </w:r>
      <w:r w:rsidRPr="00B06D66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A97622" w:rsidRPr="00B06D66" w:rsidRDefault="00A97622" w:rsidP="00A97622">
      <w:pPr>
        <w:shd w:val="clear" w:color="auto" w:fill="FFFFFF"/>
        <w:ind w:firstLine="709"/>
        <w:jc w:val="both"/>
      </w:pPr>
      <w:r w:rsidRPr="00B06D66">
        <w:t>-</w:t>
      </w:r>
      <w:r w:rsidRPr="00B06D66">
        <w:tab/>
        <w:t>с целью исполнения служебных обязанностей посещать в установленном порядке иные государственные органы и организации;</w:t>
      </w:r>
    </w:p>
    <w:p w:rsidR="00A97622" w:rsidRPr="00B06D66" w:rsidRDefault="00A97622" w:rsidP="00A97622">
      <w:pPr>
        <w:shd w:val="clear" w:color="auto" w:fill="FFFFFF"/>
        <w:ind w:firstLine="709"/>
        <w:jc w:val="both"/>
      </w:pPr>
      <w:r w:rsidRPr="00B06D66">
        <w:t>-</w:t>
      </w:r>
      <w:r w:rsidRPr="00B06D66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A97622" w:rsidRPr="00B06D66" w:rsidRDefault="00A97622" w:rsidP="00A97622">
      <w:pPr>
        <w:shd w:val="clear" w:color="auto" w:fill="FFFFFF"/>
        <w:ind w:firstLine="709"/>
        <w:jc w:val="both"/>
      </w:pPr>
      <w:r w:rsidRPr="00B06D66">
        <w:rPr>
          <w:spacing w:val="-1"/>
        </w:rPr>
        <w:t>-</w:t>
      </w:r>
      <w:r w:rsidRPr="00B06D66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B06D66">
        <w:t xml:space="preserve">деятельности и другими документами до внесения их в личное дело, приобщение к </w:t>
      </w:r>
      <w:r w:rsidRPr="00B06D66">
        <w:rPr>
          <w:spacing w:val="-4"/>
        </w:rPr>
        <w:t>личному делу своих объяснений;</w:t>
      </w:r>
    </w:p>
    <w:p w:rsidR="00A97622" w:rsidRPr="00B06D66" w:rsidRDefault="00A97622" w:rsidP="00A97622">
      <w:pPr>
        <w:shd w:val="clear" w:color="auto" w:fill="FFFFFF"/>
        <w:ind w:firstLine="709"/>
      </w:pPr>
      <w:r w:rsidRPr="00B06D66">
        <w:rPr>
          <w:spacing w:val="-4"/>
        </w:rPr>
        <w:t>-</w:t>
      </w:r>
      <w:r w:rsidRPr="00B06D66">
        <w:rPr>
          <w:spacing w:val="-4"/>
        </w:rPr>
        <w:tab/>
        <w:t>на пенсионное обеспечение с учетом стажа государственной службы;</w:t>
      </w:r>
    </w:p>
    <w:p w:rsidR="00A97622" w:rsidRPr="00B06D66" w:rsidRDefault="00A97622" w:rsidP="00A97622">
      <w:pPr>
        <w:shd w:val="clear" w:color="auto" w:fill="FFFFFF"/>
        <w:ind w:firstLine="709"/>
        <w:jc w:val="both"/>
      </w:pPr>
      <w:r w:rsidRPr="00B06D66">
        <w:rPr>
          <w:spacing w:val="-2"/>
        </w:rPr>
        <w:t>-</w:t>
      </w:r>
      <w:r w:rsidRPr="00B06D66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B06D66">
        <w:rPr>
          <w:spacing w:val="-4"/>
        </w:rPr>
        <w:t>сведений, порочащих его честь и достоинство;</w:t>
      </w:r>
    </w:p>
    <w:p w:rsidR="00A97622" w:rsidRPr="00B06D66" w:rsidRDefault="00A97622" w:rsidP="00A97622">
      <w:pPr>
        <w:shd w:val="clear" w:color="auto" w:fill="FFFFFF"/>
        <w:ind w:firstLine="709"/>
        <w:jc w:val="both"/>
      </w:pPr>
      <w:r w:rsidRPr="00B06D66">
        <w:t>-</w:t>
      </w:r>
      <w:r w:rsidRPr="00B06D66">
        <w:tab/>
        <w:t xml:space="preserve">на объединение в профессиональные союзы (ассоциации) для защиты своих </w:t>
      </w:r>
      <w:r w:rsidRPr="00B06D66">
        <w:rPr>
          <w:spacing w:val="-4"/>
        </w:rPr>
        <w:t>прав, социально-экономических и профессиональных интересов;</w:t>
      </w:r>
    </w:p>
    <w:p w:rsidR="00A97622" w:rsidRPr="00B06D66" w:rsidRDefault="00A97622" w:rsidP="00A97622">
      <w:pPr>
        <w:ind w:firstLine="709"/>
        <w:jc w:val="both"/>
      </w:pPr>
      <w:r w:rsidRPr="00B06D66">
        <w:rPr>
          <w:spacing w:val="-1"/>
        </w:rPr>
        <w:t>-</w:t>
      </w:r>
      <w:r w:rsidRPr="00B06D66">
        <w:rPr>
          <w:spacing w:val="-1"/>
        </w:rPr>
        <w:tab/>
        <w:t>в необходимых случаях выезжать в служебные командировки;</w:t>
      </w:r>
    </w:p>
    <w:p w:rsidR="00A97622" w:rsidRPr="00B06D66" w:rsidRDefault="00A97622" w:rsidP="00A97622">
      <w:pPr>
        <w:ind w:firstLine="709"/>
        <w:jc w:val="both"/>
      </w:pPr>
      <w:proofErr w:type="gramStart"/>
      <w:r w:rsidRPr="00B06D66">
        <w:t>- 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Управления, в целях надлежащего исполнения обязанностей государственного налогового инспектора, а так же в целях обеспечения эффективной деятельности Отдела по выполнению возложенных задач и функций;</w:t>
      </w:r>
      <w:proofErr w:type="gramEnd"/>
    </w:p>
    <w:p w:rsidR="00A97622" w:rsidRPr="00B06D66" w:rsidRDefault="00A97622" w:rsidP="00A97622">
      <w:pPr>
        <w:ind w:firstLine="709"/>
        <w:jc w:val="both"/>
      </w:pPr>
      <w:r w:rsidRPr="00B06D66">
        <w:t>- проходить переподготовку (переквалификацию) и повышение квалификации за счет средств соответствующего бюджета;</w:t>
      </w:r>
    </w:p>
    <w:p w:rsidR="0027777E" w:rsidRPr="00B06D66" w:rsidRDefault="00A97622" w:rsidP="00A97622">
      <w:pPr>
        <w:shd w:val="clear" w:color="auto" w:fill="FFFFFF"/>
        <w:ind w:firstLine="709"/>
        <w:jc w:val="both"/>
        <w:rPr>
          <w:spacing w:val="-1"/>
        </w:rPr>
      </w:pPr>
      <w:proofErr w:type="gramStart"/>
      <w:r w:rsidRPr="00B06D66">
        <w:rPr>
          <w:spacing w:val="-1"/>
        </w:rPr>
        <w:t>-</w:t>
      </w:r>
      <w:r w:rsidRPr="00B06D66">
        <w:rPr>
          <w:spacing w:val="-1"/>
        </w:rPr>
        <w:tab/>
        <w:t xml:space="preserve"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</w:t>
      </w:r>
      <w:r w:rsidRPr="00B06D66">
        <w:rPr>
          <w:spacing w:val="-1"/>
        </w:rPr>
        <w:lastRenderedPageBreak/>
        <w:t>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B06D66">
        <w:rPr>
          <w:spacing w:val="-1"/>
        </w:rPr>
        <w:t xml:space="preserve"> с государственной службы;</w:t>
      </w:r>
    </w:p>
    <w:p w:rsidR="00CE42E3" w:rsidRPr="00B06D66" w:rsidRDefault="00CE42E3" w:rsidP="00C04A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A97622" w:rsidRPr="00B06D6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B06D66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B06D66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</w:t>
      </w:r>
      <w:r w:rsidR="005328F2" w:rsidRPr="00B06D66">
        <w:rPr>
          <w:rFonts w:ascii="Times New Roman" w:hAnsi="Times New Roman" w:cs="Times New Roman"/>
          <w:sz w:val="24"/>
          <w:szCs w:val="24"/>
        </w:rPr>
        <w:t>П</w:t>
      </w:r>
      <w:r w:rsidRPr="00B06D66">
        <w:rPr>
          <w:rFonts w:ascii="Times New Roman" w:hAnsi="Times New Roman" w:cs="Times New Roman"/>
          <w:sz w:val="24"/>
          <w:szCs w:val="24"/>
        </w:rPr>
        <w:t xml:space="preserve">оложением об УФНС России по Чукотскому автономному округу, утвержденным руководителем ФНС России </w:t>
      </w:r>
      <w:r w:rsidR="005328F2" w:rsidRPr="00B06D66">
        <w:rPr>
          <w:rFonts w:ascii="Times New Roman" w:hAnsi="Times New Roman" w:cs="Times New Roman"/>
          <w:sz w:val="24"/>
          <w:szCs w:val="24"/>
        </w:rPr>
        <w:t>01 марта 2019 года</w:t>
      </w:r>
      <w:r w:rsidRPr="00B06D66">
        <w:rPr>
          <w:rFonts w:ascii="Times New Roman" w:hAnsi="Times New Roman" w:cs="Times New Roman"/>
          <w:sz w:val="24"/>
          <w:szCs w:val="24"/>
        </w:rPr>
        <w:t>, положением о Контрольном отделе, приказами (распоряжениями) ФНС России, приказами Управления, поручениями руководства Управления</w:t>
      </w:r>
      <w:r w:rsidR="00A97622" w:rsidRPr="00B06D66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B06D66">
        <w:rPr>
          <w:rFonts w:ascii="Times New Roman" w:hAnsi="Times New Roman" w:cs="Times New Roman"/>
          <w:sz w:val="24"/>
          <w:szCs w:val="24"/>
        </w:rPr>
        <w:t>.</w:t>
      </w:r>
    </w:p>
    <w:p w:rsidR="00B61C11" w:rsidRPr="00B06D66" w:rsidRDefault="00CE42E3" w:rsidP="00C04A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11</w:t>
      </w:r>
      <w:r w:rsidR="00C04AD5" w:rsidRPr="00B06D66">
        <w:rPr>
          <w:rFonts w:ascii="Times New Roman" w:hAnsi="Times New Roman" w:cs="Times New Roman"/>
          <w:sz w:val="24"/>
          <w:szCs w:val="24"/>
        </w:rPr>
        <w:t>.</w:t>
      </w:r>
      <w:r w:rsidR="00C04AD5" w:rsidRPr="00B06D66">
        <w:rPr>
          <w:rFonts w:ascii="Times New Roman" w:hAnsi="Times New Roman"/>
          <w:sz w:val="24"/>
          <w:szCs w:val="24"/>
        </w:rPr>
        <w:t> </w:t>
      </w:r>
      <w:r w:rsidR="00A97622" w:rsidRPr="00B06D66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61C11" w:rsidRPr="00B06D66" w:rsidRDefault="00B61C11" w:rsidP="00B61C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B06D66" w:rsidRDefault="00B61C11" w:rsidP="00F01C7C">
      <w:pPr>
        <w:pStyle w:val="ConsPlusTitle"/>
        <w:ind w:left="1276" w:hanging="1276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IV.</w:t>
      </w:r>
      <w:r w:rsidR="005328F2" w:rsidRPr="00B06D66">
        <w:rPr>
          <w:rFonts w:ascii="Times New Roman" w:hAnsi="Times New Roman"/>
          <w:sz w:val="24"/>
          <w:szCs w:val="24"/>
        </w:rPr>
        <w:t> </w:t>
      </w:r>
      <w:r w:rsidRPr="00B06D66">
        <w:rPr>
          <w:rFonts w:ascii="Times New Roman" w:hAnsi="Times New Roman" w:cs="Times New Roman"/>
          <w:sz w:val="24"/>
          <w:szCs w:val="24"/>
        </w:rPr>
        <w:t>Перечень вопросов, по которым</w:t>
      </w:r>
      <w:r w:rsidR="009D50C1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="00A97622" w:rsidRPr="00B06D6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B06D66">
        <w:rPr>
          <w:rFonts w:ascii="Times New Roman" w:hAnsi="Times New Roman" w:cs="Times New Roman"/>
          <w:sz w:val="24"/>
          <w:szCs w:val="24"/>
        </w:rPr>
        <w:t xml:space="preserve"> вправе</w:t>
      </w:r>
      <w:r w:rsidR="00922B33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Pr="00B06D66">
        <w:rPr>
          <w:rFonts w:ascii="Times New Roman" w:hAnsi="Times New Roman" w:cs="Times New Roman"/>
          <w:sz w:val="24"/>
          <w:szCs w:val="24"/>
        </w:rPr>
        <w:t>или обязан самостоятельно принимать управленческие</w:t>
      </w:r>
      <w:r w:rsidR="00922B33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Pr="00B06D66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61C11" w:rsidRPr="00B06D66" w:rsidRDefault="00B61C11" w:rsidP="00B61C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B06D66" w:rsidRDefault="00CE42E3" w:rsidP="00B671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12</w:t>
      </w:r>
      <w:r w:rsidR="00C04AD5" w:rsidRPr="00B06D66">
        <w:rPr>
          <w:rFonts w:ascii="Times New Roman" w:hAnsi="Times New Roman" w:cs="Times New Roman"/>
          <w:sz w:val="24"/>
          <w:szCs w:val="24"/>
        </w:rPr>
        <w:t>.</w:t>
      </w:r>
      <w:r w:rsidR="00C04AD5" w:rsidRPr="00B06D66">
        <w:rPr>
          <w:rFonts w:ascii="Times New Roman" w:hAnsi="Times New Roman"/>
          <w:sz w:val="24"/>
          <w:szCs w:val="24"/>
        </w:rPr>
        <w:t> </w:t>
      </w:r>
      <w:r w:rsidR="00B67180" w:rsidRPr="00B06D66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9D50C1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="00A97622" w:rsidRPr="00B06D6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67180" w:rsidRPr="00B06D6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</w:t>
      </w:r>
      <w:r w:rsidR="001323C2" w:rsidRPr="00B06D66">
        <w:rPr>
          <w:rFonts w:ascii="Times New Roman" w:hAnsi="Times New Roman" w:cs="Times New Roman"/>
          <w:sz w:val="24"/>
          <w:szCs w:val="24"/>
        </w:rPr>
        <w:t>,</w:t>
      </w:r>
      <w:r w:rsidR="00B67180" w:rsidRPr="00B06D66">
        <w:rPr>
          <w:rFonts w:eastAsia="Calibri"/>
          <w:sz w:val="26"/>
          <w:szCs w:val="26"/>
        </w:rPr>
        <w:t xml:space="preserve"> </w:t>
      </w:r>
      <w:r w:rsidR="001323C2" w:rsidRPr="00B06D66">
        <w:rPr>
          <w:rFonts w:ascii="Times New Roman" w:hAnsi="Times New Roman" w:cs="Times New Roman"/>
          <w:sz w:val="24"/>
          <w:szCs w:val="24"/>
        </w:rPr>
        <w:t>входящим в компетенцию Отдела</w:t>
      </w:r>
      <w:r w:rsidR="00B67180" w:rsidRPr="00B06D6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7180" w:rsidRPr="00B06D66" w:rsidRDefault="00CE42E3" w:rsidP="00B671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13</w:t>
      </w:r>
      <w:r w:rsidR="00C04AD5" w:rsidRPr="00B06D66">
        <w:rPr>
          <w:rFonts w:ascii="Times New Roman" w:hAnsi="Times New Roman" w:cs="Times New Roman"/>
          <w:sz w:val="24"/>
          <w:szCs w:val="24"/>
        </w:rPr>
        <w:t>.</w:t>
      </w:r>
      <w:r w:rsidR="00C04AD5" w:rsidRPr="00B06D66">
        <w:rPr>
          <w:rFonts w:ascii="Times New Roman" w:hAnsi="Times New Roman"/>
          <w:sz w:val="24"/>
          <w:szCs w:val="24"/>
        </w:rPr>
        <w:t> </w:t>
      </w:r>
      <w:r w:rsidR="00B67180" w:rsidRPr="00B06D66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9D50C1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="00A97622" w:rsidRPr="00B06D6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67180" w:rsidRPr="00B06D6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</w:t>
      </w:r>
      <w:r w:rsidR="001323C2" w:rsidRPr="00B06D66">
        <w:rPr>
          <w:rFonts w:ascii="Times New Roman" w:eastAsia="Calibri" w:hAnsi="Times New Roman" w:cs="Times New Roman"/>
          <w:sz w:val="24"/>
          <w:szCs w:val="24"/>
        </w:rPr>
        <w:t xml:space="preserve"> в рамках должностного регламента.</w:t>
      </w:r>
    </w:p>
    <w:p w:rsidR="00B61C11" w:rsidRPr="00B06D66" w:rsidRDefault="00B61C11" w:rsidP="00B61C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28F2" w:rsidRPr="00B06D66" w:rsidRDefault="00B61C11" w:rsidP="00922B3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9D50C1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="00A97622" w:rsidRPr="00B06D6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B06D66">
        <w:rPr>
          <w:rFonts w:ascii="Times New Roman" w:hAnsi="Times New Roman" w:cs="Times New Roman"/>
          <w:sz w:val="24"/>
          <w:szCs w:val="24"/>
        </w:rPr>
        <w:t xml:space="preserve"> вправе</w:t>
      </w:r>
      <w:r w:rsidR="00922B33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Pr="00B06D66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922B33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Pr="00B06D66">
        <w:rPr>
          <w:rFonts w:ascii="Times New Roman" w:hAnsi="Times New Roman" w:cs="Times New Roman"/>
          <w:sz w:val="24"/>
          <w:szCs w:val="24"/>
        </w:rPr>
        <w:t xml:space="preserve">правовых актов </w:t>
      </w:r>
    </w:p>
    <w:p w:rsidR="00B61C11" w:rsidRPr="00B06D66" w:rsidRDefault="00B61C11" w:rsidP="00922B3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и (или) проектов</w:t>
      </w:r>
      <w:r w:rsidR="00922B33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Pr="00B06D66">
        <w:rPr>
          <w:rFonts w:ascii="Times New Roman" w:hAnsi="Times New Roman" w:cs="Times New Roman"/>
          <w:sz w:val="24"/>
          <w:szCs w:val="24"/>
        </w:rPr>
        <w:t>управленческих</w:t>
      </w:r>
      <w:r w:rsidR="00922B33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Pr="00B06D66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B61C11" w:rsidRPr="00B06D66" w:rsidRDefault="00B61C11" w:rsidP="00C04AD5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Pr="00B06D66" w:rsidRDefault="009D3814" w:rsidP="00C04A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14</w:t>
      </w:r>
      <w:r w:rsidR="00C04AD5" w:rsidRPr="00B06D66">
        <w:rPr>
          <w:rFonts w:ascii="Times New Roman" w:hAnsi="Times New Roman" w:cs="Times New Roman"/>
          <w:sz w:val="24"/>
          <w:szCs w:val="24"/>
        </w:rPr>
        <w:t>.</w:t>
      </w:r>
      <w:r w:rsidR="00C04AD5" w:rsidRPr="00B06D66">
        <w:rPr>
          <w:rFonts w:ascii="Times New Roman" w:hAnsi="Times New Roman"/>
          <w:sz w:val="24"/>
          <w:szCs w:val="24"/>
        </w:rPr>
        <w:t> </w:t>
      </w:r>
      <w:r w:rsidR="00A97622" w:rsidRPr="00B06D66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B67180" w:rsidRPr="00B06D66" w:rsidRDefault="00C04AD5" w:rsidP="00C04AD5">
      <w:pPr>
        <w:ind w:firstLine="709"/>
        <w:jc w:val="both"/>
      </w:pPr>
      <w:r w:rsidRPr="00B06D66">
        <w:t>-</w:t>
      </w:r>
      <w:r w:rsidRPr="00B06D66">
        <w:tab/>
      </w:r>
      <w:r w:rsidR="00B67180" w:rsidRPr="00B06D66">
        <w:t>подготовки проектов приказов и распоряжений руководителя Управления по вопросам, входящим в компетенцию Отдела;</w:t>
      </w:r>
    </w:p>
    <w:p w:rsidR="00B67180" w:rsidRPr="00B06D66" w:rsidRDefault="00C04AD5" w:rsidP="00C04AD5">
      <w:pPr>
        <w:ind w:firstLine="709"/>
        <w:jc w:val="both"/>
      </w:pPr>
      <w:r w:rsidRPr="00B06D66">
        <w:t>-</w:t>
      </w:r>
      <w:r w:rsidRPr="00B06D66">
        <w:tab/>
      </w:r>
      <w:r w:rsidR="00B67180" w:rsidRPr="00B06D66">
        <w:t xml:space="preserve">подготовки </w:t>
      </w:r>
      <w:proofErr w:type="gramStart"/>
      <w:r w:rsidR="00B67180" w:rsidRPr="00B06D66">
        <w:t>проектов решений совещаний руководителя Управления</w:t>
      </w:r>
      <w:proofErr w:type="gramEnd"/>
      <w:r w:rsidR="00B67180" w:rsidRPr="00B06D66">
        <w:t xml:space="preserve"> по направлениям деятельности Отдела;</w:t>
      </w:r>
    </w:p>
    <w:p w:rsidR="00B67180" w:rsidRPr="00B06D66" w:rsidRDefault="00C04AD5" w:rsidP="00C04AD5">
      <w:pPr>
        <w:ind w:firstLine="709"/>
        <w:jc w:val="both"/>
      </w:pPr>
      <w:r w:rsidRPr="00B06D66">
        <w:t>-</w:t>
      </w:r>
      <w:r w:rsidRPr="00B06D66">
        <w:tab/>
      </w:r>
      <w:r w:rsidR="00B67180" w:rsidRPr="00B06D66">
        <w:t>по иным вопросам, в соответствии с указаниями руководителя Управления</w:t>
      </w:r>
      <w:r w:rsidR="009D50C1" w:rsidRPr="00B06D66">
        <w:t>,</w:t>
      </w:r>
      <w:r w:rsidR="00B67180" w:rsidRPr="00B06D66">
        <w:t xml:space="preserve"> заместителей руководителя Управления</w:t>
      </w:r>
      <w:r w:rsidR="009D50C1" w:rsidRPr="00B06D66">
        <w:t xml:space="preserve"> и (или) начальника Отдела</w:t>
      </w:r>
      <w:r w:rsidR="00B67180" w:rsidRPr="00B06D66">
        <w:t>.</w:t>
      </w:r>
    </w:p>
    <w:p w:rsidR="00B67180" w:rsidRPr="00B06D66" w:rsidRDefault="009D3814" w:rsidP="00C04AD5">
      <w:pPr>
        <w:ind w:firstLine="709"/>
        <w:jc w:val="both"/>
      </w:pPr>
      <w:r w:rsidRPr="00B06D66">
        <w:t>15</w:t>
      </w:r>
      <w:r w:rsidR="00C04AD5" w:rsidRPr="00B06D66">
        <w:t>. </w:t>
      </w:r>
      <w:r w:rsidR="00B67180" w:rsidRPr="00B06D66">
        <w:t>В соответствии со своей компетенцией</w:t>
      </w:r>
      <w:r w:rsidR="009D50C1" w:rsidRPr="00B06D66">
        <w:t xml:space="preserve"> </w:t>
      </w:r>
      <w:r w:rsidR="00A97622" w:rsidRPr="00B06D66">
        <w:t>государственный налоговый инспектор</w:t>
      </w:r>
      <w:r w:rsidR="00B67180" w:rsidRPr="00B06D66">
        <w:t xml:space="preserve"> обязан участвовать в подготовке (обсуждении) следующих проектов:</w:t>
      </w:r>
    </w:p>
    <w:p w:rsidR="00B67180" w:rsidRPr="00B06D66" w:rsidRDefault="00C04AD5" w:rsidP="00C04AD5">
      <w:pPr>
        <w:ind w:firstLine="709"/>
        <w:jc w:val="both"/>
      </w:pPr>
      <w:r w:rsidRPr="00B06D66">
        <w:t>-</w:t>
      </w:r>
      <w:r w:rsidRPr="00B06D66">
        <w:tab/>
      </w:r>
      <w:r w:rsidR="00B67180" w:rsidRPr="00B06D66">
        <w:t>положений об Отделе;</w:t>
      </w:r>
    </w:p>
    <w:p w:rsidR="00B67180" w:rsidRPr="00B06D66" w:rsidRDefault="00B67180" w:rsidP="00C04AD5">
      <w:pPr>
        <w:ind w:firstLine="709"/>
        <w:jc w:val="both"/>
      </w:pPr>
      <w:r w:rsidRPr="00B06D66">
        <w:t>-</w:t>
      </w:r>
      <w:r w:rsidR="00C04AD5" w:rsidRPr="00B06D66">
        <w:tab/>
      </w:r>
      <w:r w:rsidRPr="00B06D66">
        <w:t>графика отпусков гражданских служащих Отдела;</w:t>
      </w:r>
    </w:p>
    <w:p w:rsidR="00B67180" w:rsidRPr="00B06D66" w:rsidRDefault="00B67180" w:rsidP="00C04AD5">
      <w:pPr>
        <w:ind w:firstLine="709"/>
        <w:jc w:val="both"/>
      </w:pPr>
      <w:r w:rsidRPr="00B06D66">
        <w:t>-</w:t>
      </w:r>
      <w:r w:rsidR="00C04AD5" w:rsidRPr="00B06D66">
        <w:tab/>
      </w:r>
      <w:r w:rsidRPr="00B06D66">
        <w:t>иных актов по поручению руководства Управления.</w:t>
      </w:r>
    </w:p>
    <w:p w:rsidR="00B61C11" w:rsidRPr="00B06D66" w:rsidRDefault="00B61C11" w:rsidP="00B61C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B06D66" w:rsidRDefault="00B61C11" w:rsidP="00DA48CD">
      <w:pPr>
        <w:pStyle w:val="ConsPlusTitle"/>
        <w:tabs>
          <w:tab w:val="left" w:pos="0"/>
          <w:tab w:val="left" w:pos="142"/>
        </w:tabs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DA48CD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Pr="00B06D66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DA48CD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Pr="00B06D66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B06D66" w:rsidRDefault="00B61C11" w:rsidP="00B61C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B06D66" w:rsidRDefault="00B61C11" w:rsidP="00B61C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1</w:t>
      </w:r>
      <w:r w:rsidR="009D3814" w:rsidRPr="00B06D66">
        <w:rPr>
          <w:rFonts w:ascii="Times New Roman" w:hAnsi="Times New Roman" w:cs="Times New Roman"/>
          <w:sz w:val="24"/>
          <w:szCs w:val="24"/>
        </w:rPr>
        <w:t>6</w:t>
      </w:r>
      <w:r w:rsidRPr="00B06D66">
        <w:rPr>
          <w:rFonts w:ascii="Times New Roman" w:hAnsi="Times New Roman" w:cs="Times New Roman"/>
          <w:sz w:val="24"/>
          <w:szCs w:val="24"/>
        </w:rPr>
        <w:t>.</w:t>
      </w:r>
      <w:r w:rsidR="00C04AD5" w:rsidRPr="00B06D66">
        <w:rPr>
          <w:rFonts w:ascii="Times New Roman" w:hAnsi="Times New Roman"/>
          <w:sz w:val="24"/>
          <w:szCs w:val="24"/>
        </w:rPr>
        <w:t> </w:t>
      </w:r>
      <w:r w:rsidRPr="00B06D66">
        <w:rPr>
          <w:rFonts w:ascii="Times New Roman" w:hAnsi="Times New Roman" w:cs="Times New Roman"/>
          <w:sz w:val="24"/>
          <w:szCs w:val="24"/>
        </w:rPr>
        <w:t>В соответствии со своими должно</w:t>
      </w:r>
      <w:r w:rsidR="009D3814" w:rsidRPr="00B06D66">
        <w:rPr>
          <w:rFonts w:ascii="Times New Roman" w:hAnsi="Times New Roman" w:cs="Times New Roman"/>
          <w:sz w:val="24"/>
          <w:szCs w:val="24"/>
        </w:rPr>
        <w:t>стными обязанностями</w:t>
      </w:r>
      <w:r w:rsidR="009D50C1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="00A97622" w:rsidRPr="00B06D6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B06D6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04AD5" w:rsidRPr="00B06D66" w:rsidRDefault="00C04AD5" w:rsidP="00B61C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B06D66" w:rsidRDefault="00B61C11" w:rsidP="00B61C1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B06D66" w:rsidRDefault="00B61C11" w:rsidP="00B61C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B06D66" w:rsidRDefault="009D3814" w:rsidP="005328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17</w:t>
      </w:r>
      <w:r w:rsidR="005328F2" w:rsidRPr="00B06D66">
        <w:rPr>
          <w:rFonts w:ascii="Times New Roman" w:hAnsi="Times New Roman" w:cs="Times New Roman"/>
          <w:sz w:val="24"/>
          <w:szCs w:val="24"/>
        </w:rPr>
        <w:t>.</w:t>
      </w:r>
      <w:r w:rsidR="005328F2" w:rsidRPr="00B06D66">
        <w:rPr>
          <w:rFonts w:ascii="Times New Roman" w:hAnsi="Times New Roman"/>
          <w:sz w:val="24"/>
          <w:szCs w:val="24"/>
        </w:rPr>
        <w:t> </w:t>
      </w:r>
      <w:proofErr w:type="gramStart"/>
      <w:r w:rsidR="00B61C11" w:rsidRPr="00B06D66">
        <w:rPr>
          <w:rFonts w:ascii="Times New Roman" w:hAnsi="Times New Roman" w:cs="Times New Roman"/>
          <w:sz w:val="24"/>
          <w:szCs w:val="24"/>
        </w:rPr>
        <w:t>Взаимодействие</w:t>
      </w:r>
      <w:r w:rsidR="009D50C1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="00A97622" w:rsidRPr="00B06D6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 с федеральными </w:t>
      </w:r>
      <w:r w:rsidR="00B61C11" w:rsidRPr="00B06D66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государственными гражданскими служащими </w:t>
      </w:r>
      <w:r w:rsidR="003E370E" w:rsidRPr="00B06D66">
        <w:rPr>
          <w:rFonts w:ascii="Times New Roman" w:hAnsi="Times New Roman" w:cs="Times New Roman"/>
          <w:sz w:val="24"/>
          <w:szCs w:val="24"/>
        </w:rPr>
        <w:t>У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="00B61C11" w:rsidRPr="00B06D66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B61C11" w:rsidRPr="00B06D66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B67180" w:rsidRPr="00B06D66">
        <w:rPr>
          <w:rFonts w:ascii="Times New Roman" w:hAnsi="Times New Roman" w:cs="Times New Roman"/>
          <w:sz w:val="24"/>
          <w:szCs w:val="24"/>
        </w:rPr>
        <w:t>.08.2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002 </w:t>
      </w:r>
      <w:r w:rsidR="003E370E" w:rsidRPr="00B06D66">
        <w:rPr>
          <w:rFonts w:ascii="Times New Roman" w:hAnsi="Times New Roman" w:cs="Times New Roman"/>
          <w:sz w:val="24"/>
          <w:szCs w:val="24"/>
        </w:rPr>
        <w:t>№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3E370E" w:rsidRPr="00B06D66">
        <w:rPr>
          <w:rFonts w:ascii="Times New Roman" w:hAnsi="Times New Roman" w:cs="Times New Roman"/>
          <w:sz w:val="24"/>
          <w:szCs w:val="24"/>
        </w:rPr>
        <w:t>№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="00B61C11" w:rsidRPr="00B06D66">
        <w:rPr>
          <w:rFonts w:ascii="Times New Roman" w:hAnsi="Times New Roman" w:cs="Times New Roman"/>
          <w:sz w:val="24"/>
          <w:szCs w:val="24"/>
        </w:rPr>
        <w:t xml:space="preserve">, ст. 3196; 2007, </w:t>
      </w:r>
      <w:r w:rsidR="005328F2" w:rsidRPr="00B06D66">
        <w:rPr>
          <w:rFonts w:ascii="Times New Roman" w:hAnsi="Times New Roman" w:cs="Times New Roman"/>
          <w:sz w:val="24"/>
          <w:szCs w:val="24"/>
        </w:rPr>
        <w:br/>
      </w:r>
      <w:r w:rsidR="003E370E" w:rsidRPr="00B06D66">
        <w:rPr>
          <w:rFonts w:ascii="Times New Roman" w:hAnsi="Times New Roman" w:cs="Times New Roman"/>
          <w:sz w:val="24"/>
          <w:szCs w:val="24"/>
        </w:rPr>
        <w:t>№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3E370E" w:rsidRPr="00B06D66">
        <w:rPr>
          <w:rFonts w:ascii="Times New Roman" w:hAnsi="Times New Roman" w:cs="Times New Roman"/>
          <w:sz w:val="24"/>
          <w:szCs w:val="24"/>
        </w:rPr>
        <w:t>№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2" w:history="1">
        <w:r w:rsidR="00B61C11" w:rsidRPr="00B06D6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B61C11" w:rsidRPr="00B06D66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B67180" w:rsidRPr="00B06D66">
        <w:rPr>
          <w:rFonts w:ascii="Times New Roman" w:hAnsi="Times New Roman" w:cs="Times New Roman"/>
          <w:sz w:val="24"/>
          <w:szCs w:val="24"/>
        </w:rPr>
        <w:t>.07.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2004 </w:t>
      </w:r>
      <w:r w:rsidR="003E370E" w:rsidRPr="00B06D66">
        <w:rPr>
          <w:rFonts w:ascii="Times New Roman" w:hAnsi="Times New Roman" w:cs="Times New Roman"/>
          <w:sz w:val="24"/>
          <w:szCs w:val="24"/>
        </w:rPr>
        <w:t>№</w:t>
      </w:r>
      <w:r w:rsidR="00B61C11" w:rsidRPr="00B06D66">
        <w:rPr>
          <w:rFonts w:ascii="Times New Roman" w:hAnsi="Times New Roman" w:cs="Times New Roman"/>
          <w:sz w:val="24"/>
          <w:szCs w:val="24"/>
        </w:rPr>
        <w:t xml:space="preserve"> 79-ФЗ </w:t>
      </w:r>
      <w:r w:rsidR="003E370E" w:rsidRPr="00B06D66">
        <w:rPr>
          <w:rFonts w:ascii="Times New Roman" w:hAnsi="Times New Roman" w:cs="Times New Roman"/>
          <w:sz w:val="24"/>
          <w:szCs w:val="24"/>
        </w:rPr>
        <w:t>«</w:t>
      </w:r>
      <w:r w:rsidR="00B61C11" w:rsidRPr="00B06D6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E370E" w:rsidRPr="00B06D66">
        <w:rPr>
          <w:rFonts w:ascii="Times New Roman" w:hAnsi="Times New Roman" w:cs="Times New Roman"/>
          <w:sz w:val="24"/>
          <w:szCs w:val="24"/>
        </w:rPr>
        <w:t>»</w:t>
      </w:r>
      <w:r w:rsidR="00B61C11" w:rsidRPr="00B06D6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61C11" w:rsidRPr="00B06D66" w:rsidRDefault="00B61C11" w:rsidP="00B61C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B06D66" w:rsidRDefault="00B61C11" w:rsidP="009D50C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DA48CD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Pr="00B06D66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  <w:r w:rsidR="00DA48CD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Pr="00B06D6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B06D66" w:rsidRDefault="00B61C11" w:rsidP="00B61C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B06D66" w:rsidRDefault="00B67180" w:rsidP="00B67180">
      <w:pPr>
        <w:ind w:firstLine="709"/>
        <w:jc w:val="both"/>
        <w:rPr>
          <w:rFonts w:eastAsia="Calibri"/>
        </w:rPr>
      </w:pPr>
      <w:r w:rsidRPr="00B06D66">
        <w:t>1</w:t>
      </w:r>
      <w:r w:rsidR="009D3814" w:rsidRPr="00B06D66">
        <w:t>8</w:t>
      </w:r>
      <w:r w:rsidR="005328F2" w:rsidRPr="00B06D66">
        <w:t>. </w:t>
      </w:r>
      <w:r w:rsidRPr="00B06D66">
        <w:rPr>
          <w:rFonts w:eastAsia="Calibri"/>
        </w:rPr>
        <w:t>В соответствии с замещаемой государственной гражданской должностью и в пределах функциональной компетенции</w:t>
      </w:r>
      <w:r w:rsidR="009D50C1" w:rsidRPr="00B06D66">
        <w:rPr>
          <w:rFonts w:eastAsia="Calibri"/>
        </w:rPr>
        <w:t xml:space="preserve"> </w:t>
      </w:r>
      <w:r w:rsidR="004B2F20" w:rsidRPr="00B06D66">
        <w:rPr>
          <w:rFonts w:eastAsia="Calibri"/>
        </w:rPr>
        <w:t>государственный налоговый инспектор</w:t>
      </w:r>
      <w:r w:rsidRPr="00B06D66">
        <w:rPr>
          <w:rFonts w:eastAsia="Calibri"/>
        </w:rPr>
        <w:t xml:space="preserve"> 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B67180" w:rsidRPr="00B06D66" w:rsidRDefault="00B67180" w:rsidP="00B67180">
      <w:pPr>
        <w:ind w:firstLine="720"/>
        <w:jc w:val="both"/>
        <w:rPr>
          <w:rFonts w:eastAsia="Calibri"/>
        </w:rPr>
      </w:pPr>
      <w:r w:rsidRPr="00B06D66">
        <w:rPr>
          <w:rFonts w:eastAsia="Calibri"/>
        </w:rPr>
        <w:t>-</w:t>
      </w:r>
      <w:r w:rsidR="005328F2" w:rsidRPr="00B06D66">
        <w:rPr>
          <w:rFonts w:eastAsia="Calibri"/>
        </w:rPr>
        <w:tab/>
      </w:r>
      <w:r w:rsidRPr="00B06D66">
        <w:rPr>
          <w:rFonts w:eastAsia="Calibri"/>
        </w:rPr>
        <w:t>участие в информационной и разъяснительной работе Управления.</w:t>
      </w:r>
    </w:p>
    <w:p w:rsidR="00B61C11" w:rsidRPr="00B06D66" w:rsidRDefault="00B61C11" w:rsidP="00B61C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B06D66" w:rsidRDefault="00B61C11" w:rsidP="00DA48C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DA48CD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Pr="00B06D6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B06D66" w:rsidRDefault="00B61C11" w:rsidP="005328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B06D66" w:rsidRDefault="00B61C11" w:rsidP="005328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1</w:t>
      </w:r>
      <w:r w:rsidR="009D3814" w:rsidRPr="00B06D66">
        <w:rPr>
          <w:rFonts w:ascii="Times New Roman" w:hAnsi="Times New Roman" w:cs="Times New Roman"/>
          <w:sz w:val="24"/>
          <w:szCs w:val="24"/>
        </w:rPr>
        <w:t>9</w:t>
      </w:r>
      <w:r w:rsidRPr="00B06D66">
        <w:rPr>
          <w:rFonts w:ascii="Times New Roman" w:hAnsi="Times New Roman" w:cs="Times New Roman"/>
          <w:sz w:val="24"/>
          <w:szCs w:val="24"/>
        </w:rPr>
        <w:t>.</w:t>
      </w:r>
      <w:r w:rsidR="005328F2" w:rsidRPr="00B06D66">
        <w:rPr>
          <w:rFonts w:ascii="Times New Roman" w:hAnsi="Times New Roman"/>
          <w:sz w:val="24"/>
          <w:szCs w:val="24"/>
        </w:rPr>
        <w:t> </w:t>
      </w:r>
      <w:r w:rsidRPr="00B06D66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</w:t>
      </w:r>
      <w:r w:rsidR="009D50C1" w:rsidRPr="00B06D66">
        <w:rPr>
          <w:rFonts w:ascii="Times New Roman" w:hAnsi="Times New Roman" w:cs="Times New Roman"/>
          <w:sz w:val="24"/>
          <w:szCs w:val="24"/>
        </w:rPr>
        <w:t xml:space="preserve"> </w:t>
      </w:r>
      <w:r w:rsidR="004B2F20" w:rsidRPr="00B06D6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06D6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61C11" w:rsidRPr="00B06D66" w:rsidRDefault="003E370E" w:rsidP="005328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-</w:t>
      </w:r>
      <w:r w:rsidRPr="00B06D66">
        <w:rPr>
          <w:rFonts w:ascii="Times New Roman" w:hAnsi="Times New Roman" w:cs="Times New Roman"/>
          <w:sz w:val="24"/>
          <w:szCs w:val="24"/>
        </w:rPr>
        <w:tab/>
      </w:r>
      <w:r w:rsidR="00B61C11" w:rsidRPr="00B06D6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B06D66" w:rsidRDefault="003E370E" w:rsidP="005328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-</w:t>
      </w:r>
      <w:r w:rsidRPr="00B06D66">
        <w:rPr>
          <w:rFonts w:ascii="Times New Roman" w:hAnsi="Times New Roman" w:cs="Times New Roman"/>
          <w:sz w:val="24"/>
          <w:szCs w:val="24"/>
        </w:rPr>
        <w:tab/>
      </w:r>
      <w:r w:rsidR="00B61C11" w:rsidRPr="00B06D6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B06D66" w:rsidRDefault="003E370E" w:rsidP="005328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-</w:t>
      </w:r>
      <w:r w:rsidRPr="00B06D66">
        <w:rPr>
          <w:rFonts w:ascii="Times New Roman" w:hAnsi="Times New Roman" w:cs="Times New Roman"/>
          <w:sz w:val="24"/>
          <w:szCs w:val="24"/>
        </w:rPr>
        <w:tab/>
      </w:r>
      <w:r w:rsidR="00B61C11" w:rsidRPr="00B06D6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B06D66" w:rsidRDefault="003E370E" w:rsidP="005328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-</w:t>
      </w:r>
      <w:r w:rsidRPr="00B06D66">
        <w:rPr>
          <w:rFonts w:ascii="Times New Roman" w:hAnsi="Times New Roman" w:cs="Times New Roman"/>
          <w:sz w:val="24"/>
          <w:szCs w:val="24"/>
        </w:rPr>
        <w:tab/>
      </w:r>
      <w:r w:rsidR="00B61C11" w:rsidRPr="00B06D6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B06D66" w:rsidRDefault="003E370E" w:rsidP="005328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-</w:t>
      </w:r>
      <w:r w:rsidRPr="00B06D66">
        <w:rPr>
          <w:rFonts w:ascii="Times New Roman" w:hAnsi="Times New Roman" w:cs="Times New Roman"/>
          <w:sz w:val="24"/>
          <w:szCs w:val="24"/>
        </w:rPr>
        <w:tab/>
      </w:r>
      <w:r w:rsidR="00B61C11" w:rsidRPr="00B06D6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B06D66" w:rsidRDefault="003E370E" w:rsidP="005328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-</w:t>
      </w:r>
      <w:r w:rsidRPr="00B06D66">
        <w:rPr>
          <w:rFonts w:ascii="Times New Roman" w:hAnsi="Times New Roman" w:cs="Times New Roman"/>
          <w:sz w:val="24"/>
          <w:szCs w:val="24"/>
        </w:rPr>
        <w:tab/>
      </w:r>
      <w:r w:rsidR="00B61C11" w:rsidRPr="00B06D6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7180" w:rsidRPr="00B06D66" w:rsidRDefault="003E370E" w:rsidP="00213F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D66">
        <w:rPr>
          <w:rFonts w:ascii="Times New Roman" w:hAnsi="Times New Roman" w:cs="Times New Roman"/>
          <w:sz w:val="24"/>
          <w:szCs w:val="24"/>
        </w:rPr>
        <w:t>-</w:t>
      </w:r>
      <w:r w:rsidRPr="00B06D66">
        <w:rPr>
          <w:rFonts w:ascii="Times New Roman" w:hAnsi="Times New Roman" w:cs="Times New Roman"/>
          <w:sz w:val="24"/>
          <w:szCs w:val="24"/>
        </w:rPr>
        <w:tab/>
      </w:r>
      <w:r w:rsidR="00B61C11" w:rsidRPr="00B06D66">
        <w:rPr>
          <w:rFonts w:ascii="Times New Roman" w:hAnsi="Times New Roman" w:cs="Times New Roman"/>
          <w:sz w:val="24"/>
          <w:szCs w:val="24"/>
        </w:rPr>
        <w:t>осознанию о</w:t>
      </w:r>
      <w:bookmarkStart w:id="0" w:name="_GoBack"/>
      <w:bookmarkEnd w:id="0"/>
      <w:r w:rsidR="00B61C11" w:rsidRPr="00B06D66">
        <w:rPr>
          <w:rFonts w:ascii="Times New Roman" w:hAnsi="Times New Roman" w:cs="Times New Roman"/>
          <w:sz w:val="24"/>
          <w:szCs w:val="24"/>
        </w:rPr>
        <w:t>тветственности за последствия своих действий.</w:t>
      </w:r>
    </w:p>
    <w:sectPr w:rsidR="00B67180" w:rsidRPr="00B06D66" w:rsidSect="009D3814">
      <w:headerReference w:type="default" r:id="rId13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F4A" w:rsidRDefault="00635F4A" w:rsidP="009D3814">
      <w:r>
        <w:separator/>
      </w:r>
    </w:p>
  </w:endnote>
  <w:endnote w:type="continuationSeparator" w:id="0">
    <w:p w:rsidR="00635F4A" w:rsidRDefault="00635F4A" w:rsidP="009D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F4A" w:rsidRDefault="00635F4A" w:rsidP="009D3814">
      <w:r>
        <w:separator/>
      </w:r>
    </w:p>
  </w:footnote>
  <w:footnote w:type="continuationSeparator" w:id="0">
    <w:p w:rsidR="00635F4A" w:rsidRDefault="00635F4A" w:rsidP="009D3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2495664"/>
      <w:docPartObj>
        <w:docPartGallery w:val="Page Numbers (Top of Page)"/>
        <w:docPartUnique/>
      </w:docPartObj>
    </w:sdtPr>
    <w:sdtEndPr/>
    <w:sdtContent>
      <w:p w:rsidR="00CE797A" w:rsidRDefault="00CE797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FB6">
          <w:rPr>
            <w:noProof/>
          </w:rPr>
          <w:t>2</w:t>
        </w:r>
        <w:r>
          <w:fldChar w:fldCharType="end"/>
        </w:r>
      </w:p>
    </w:sdtContent>
  </w:sdt>
  <w:p w:rsidR="00CE797A" w:rsidRDefault="00CE797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732FF"/>
    <w:rsid w:val="000D1AC2"/>
    <w:rsid w:val="000E3949"/>
    <w:rsid w:val="000F6355"/>
    <w:rsid w:val="00120A5B"/>
    <w:rsid w:val="0012368F"/>
    <w:rsid w:val="00126CA5"/>
    <w:rsid w:val="001323C2"/>
    <w:rsid w:val="001F2DFD"/>
    <w:rsid w:val="00213FB6"/>
    <w:rsid w:val="00250F02"/>
    <w:rsid w:val="00254E72"/>
    <w:rsid w:val="00272C71"/>
    <w:rsid w:val="0027777E"/>
    <w:rsid w:val="00295306"/>
    <w:rsid w:val="00295E9C"/>
    <w:rsid w:val="002B5D11"/>
    <w:rsid w:val="00300EFE"/>
    <w:rsid w:val="003403C0"/>
    <w:rsid w:val="003A00A5"/>
    <w:rsid w:val="003B499F"/>
    <w:rsid w:val="003E370E"/>
    <w:rsid w:val="004114EB"/>
    <w:rsid w:val="00430030"/>
    <w:rsid w:val="00444A37"/>
    <w:rsid w:val="00454168"/>
    <w:rsid w:val="004A2A2D"/>
    <w:rsid w:val="004A4060"/>
    <w:rsid w:val="004B2F20"/>
    <w:rsid w:val="004C6C57"/>
    <w:rsid w:val="00510F2D"/>
    <w:rsid w:val="005328F2"/>
    <w:rsid w:val="0055628A"/>
    <w:rsid w:val="005B094A"/>
    <w:rsid w:val="005C6D87"/>
    <w:rsid w:val="005E576A"/>
    <w:rsid w:val="00600132"/>
    <w:rsid w:val="00634FCC"/>
    <w:rsid w:val="00635F4A"/>
    <w:rsid w:val="006F5B8B"/>
    <w:rsid w:val="007079C7"/>
    <w:rsid w:val="00736770"/>
    <w:rsid w:val="00767684"/>
    <w:rsid w:val="00774B3A"/>
    <w:rsid w:val="007B60AD"/>
    <w:rsid w:val="007C3186"/>
    <w:rsid w:val="008315B9"/>
    <w:rsid w:val="008625A4"/>
    <w:rsid w:val="00895357"/>
    <w:rsid w:val="008D0399"/>
    <w:rsid w:val="008F44CB"/>
    <w:rsid w:val="00922B33"/>
    <w:rsid w:val="00942E1F"/>
    <w:rsid w:val="009653F6"/>
    <w:rsid w:val="009D3814"/>
    <w:rsid w:val="009D50C1"/>
    <w:rsid w:val="00A63131"/>
    <w:rsid w:val="00A97622"/>
    <w:rsid w:val="00AD52BE"/>
    <w:rsid w:val="00AE543E"/>
    <w:rsid w:val="00AF3FD9"/>
    <w:rsid w:val="00B06D66"/>
    <w:rsid w:val="00B61C11"/>
    <w:rsid w:val="00B6528B"/>
    <w:rsid w:val="00B67180"/>
    <w:rsid w:val="00BC57E1"/>
    <w:rsid w:val="00C04AD5"/>
    <w:rsid w:val="00C5453D"/>
    <w:rsid w:val="00CD4DBE"/>
    <w:rsid w:val="00CE42E3"/>
    <w:rsid w:val="00CE797A"/>
    <w:rsid w:val="00D777AF"/>
    <w:rsid w:val="00D831BA"/>
    <w:rsid w:val="00DA48CD"/>
    <w:rsid w:val="00DF3A58"/>
    <w:rsid w:val="00EA74B9"/>
    <w:rsid w:val="00F01BC2"/>
    <w:rsid w:val="00F01C7C"/>
    <w:rsid w:val="00F418A6"/>
    <w:rsid w:val="00F54F77"/>
    <w:rsid w:val="00F97B4B"/>
    <w:rsid w:val="00FA2FFD"/>
    <w:rsid w:val="00FA439D"/>
    <w:rsid w:val="00FA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70918C667E1FE2FB8BDE119g6pC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4E96EFE993E88145A50C1D5561BC0467F49E3B43FB8B40864C3CAB3BDE979B05B5677E9FD7DA33C748u8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96EFE993E88145A50C1D5561BC0467FD9E364AF3831D8C4465A739D998C412B22E729ED7DA314Cu9V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5E1FE2FB8BDE119g6p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5942</Words>
  <Characters>33872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Чукотскому АО</Company>
  <LinksUpToDate>false</LinksUpToDate>
  <CharactersWithSpaces>39735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Саенко Вадим Витальевич</cp:lastModifiedBy>
  <cp:revision>3</cp:revision>
  <cp:lastPrinted>2017-11-06T22:26:00Z</cp:lastPrinted>
  <dcterms:created xsi:type="dcterms:W3CDTF">2021-01-18T02:41:00Z</dcterms:created>
  <dcterms:modified xsi:type="dcterms:W3CDTF">2021-01-18T21:45:00Z</dcterms:modified>
</cp:coreProperties>
</file>